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Мариинская средняя общеобразовательная школа №3 г. Томска</w:t>
      </w:r>
    </w:p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CD5" w:rsidRPr="00C17CD5" w:rsidRDefault="00C17CD5" w:rsidP="00C17CD5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</w:t>
      </w:r>
    </w:p>
    <w:p w:rsidR="00C17CD5" w:rsidRPr="00C17CD5" w:rsidRDefault="00C17CD5" w:rsidP="00C17CD5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МО учителей иностранного языка</w:t>
      </w:r>
    </w:p>
    <w:p w:rsidR="00C17CD5" w:rsidRPr="00C17CD5" w:rsidRDefault="00C17CD5" w:rsidP="00C17CD5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№1 от 29.08.2013г.</w:t>
      </w:r>
    </w:p>
    <w:p w:rsidR="00C17CD5" w:rsidRPr="00C17CD5" w:rsidRDefault="00C17CD5" w:rsidP="00C17CD5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            И.А. Харитонова</w:t>
      </w:r>
    </w:p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CD5" w:rsidRPr="00C17CD5" w:rsidRDefault="00C17CD5" w:rsidP="00C17CD5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РЕКОМЕНДОВАНО</w:t>
      </w:r>
    </w:p>
    <w:p w:rsidR="00C17CD5" w:rsidRPr="00C17CD5" w:rsidRDefault="00C17CD5" w:rsidP="00C17CD5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утверждению</w:t>
      </w:r>
    </w:p>
    <w:p w:rsidR="00C17CD5" w:rsidRPr="00C17CD5" w:rsidRDefault="00C17CD5" w:rsidP="00C17CD5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по НМР:                     Н.И.Пекарских</w:t>
      </w:r>
    </w:p>
    <w:p w:rsidR="00C17CD5" w:rsidRPr="00C17CD5" w:rsidRDefault="00C17CD5" w:rsidP="00C17CD5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CD5" w:rsidRPr="00C17CD5" w:rsidRDefault="00C17CD5" w:rsidP="00C17CD5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Eras Medium ITC" w:eastAsia="Times New Roman" w:hAnsi="Eras Medium ITC" w:cs="Times New Roman"/>
          <w:b/>
          <w:bCs/>
          <w:sz w:val="28"/>
          <w:szCs w:val="28"/>
          <w:lang w:eastAsia="ru-RU"/>
        </w:rPr>
      </w:pPr>
      <w:r w:rsidRPr="00C1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C17CD5">
        <w:rPr>
          <w:rFonts w:ascii="Eras Medium ITC" w:eastAsia="Times New Roman" w:hAnsi="Eras Medium ITC" w:cs="Times New Roman"/>
          <w:b/>
          <w:bCs/>
          <w:sz w:val="28"/>
          <w:szCs w:val="28"/>
          <w:lang w:eastAsia="ru-RU"/>
        </w:rPr>
        <w:t xml:space="preserve"> </w:t>
      </w:r>
    </w:p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Eras Medium ITC" w:eastAsia="Times New Roman" w:hAnsi="Eras Medium ITC" w:cs="Times New Roman"/>
          <w:b/>
          <w:bCs/>
          <w:sz w:val="28"/>
          <w:szCs w:val="28"/>
          <w:lang w:eastAsia="ru-RU"/>
        </w:rPr>
      </w:pPr>
      <w:r w:rsidRPr="00C1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C17CD5">
        <w:rPr>
          <w:rFonts w:ascii="Eras Medium ITC" w:eastAsia="Times New Roman" w:hAnsi="Eras Medium ITC" w:cs="Times New Roman"/>
          <w:b/>
          <w:bCs/>
          <w:sz w:val="28"/>
          <w:szCs w:val="28"/>
          <w:lang w:eastAsia="ru-RU"/>
        </w:rPr>
        <w:t xml:space="preserve"> </w:t>
      </w:r>
      <w:r w:rsidRPr="00C1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C17CD5">
        <w:rPr>
          <w:rFonts w:ascii="Eras Medium ITC" w:eastAsia="Times New Roman" w:hAnsi="Eras Medium ITC" w:cs="Times New Roman"/>
          <w:b/>
          <w:bCs/>
          <w:sz w:val="28"/>
          <w:szCs w:val="28"/>
          <w:lang w:eastAsia="ru-RU"/>
        </w:rPr>
        <w:t xml:space="preserve"> </w:t>
      </w:r>
      <w:r w:rsidRPr="00C1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Учим английский, ставя пьесы»</w:t>
      </w: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B49" w:rsidRDefault="00AD5B49" w:rsidP="00AD5B49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D5B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2А,2Б,2В классы</w:t>
      </w:r>
    </w:p>
    <w:p w:rsidR="00AD5B49" w:rsidRDefault="00AD5B49" w:rsidP="00AD5B49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1час в неделю</w:t>
      </w:r>
    </w:p>
    <w:p w:rsidR="00AD5B49" w:rsidRPr="00AD5B49" w:rsidRDefault="00AD5B49" w:rsidP="00AD5B49">
      <w:pPr>
        <w:pStyle w:val="a0"/>
        <w:spacing w:before="28" w:after="75" w:line="100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 часов в год</w:t>
      </w:r>
    </w:p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CD5" w:rsidRP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</w:t>
      </w:r>
      <w:r w:rsidRPr="00AD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17CD5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Харитонова Ирина Анатольевна, учитель немецкого и английского языка</w:t>
      </w: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Сергеевна, учитель английского языка</w:t>
      </w: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Томск</w:t>
      </w:r>
    </w:p>
    <w:p w:rsidR="00AD5B49" w:rsidRPr="00AD5B49" w:rsidRDefault="00AD5B49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54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CD5" w:rsidRDefault="00C17CD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DC4" w:rsidRPr="006F1C83" w:rsidRDefault="00AC4005" w:rsidP="008E67AC">
      <w:pPr>
        <w:pStyle w:val="a0"/>
        <w:spacing w:before="28" w:after="75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B928A4" w:rsidRPr="006F1C83" w:rsidRDefault="00B928A4">
      <w:pPr>
        <w:pStyle w:val="a0"/>
        <w:spacing w:before="28" w:after="75" w:line="100" w:lineRule="atLeast"/>
        <w:rPr>
          <w:rFonts w:ascii="Times New Roman" w:hAnsi="Times New Roman" w:cs="Times New Roman"/>
          <w:sz w:val="28"/>
          <w:szCs w:val="28"/>
        </w:rPr>
      </w:pPr>
    </w:p>
    <w:p w:rsidR="00F43DC4" w:rsidRPr="006F1C83" w:rsidRDefault="00AC4005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Педагоги всего мира говорят о том, что театр для детей – это чудесная возможность присвоения себе измененной действительности. Ш.А. </w:t>
      </w: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 в своей знаменитой книге «Как живёте, дети?» о своём опыте раннего включения театра в школьную жизнь и о том, как «духовный мир ребёнка может обогащаться только в том случае, если он это богатство впитывает через дверцы своих эмоций, через чувства сопереживания, </w:t>
      </w: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сорадости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гордости, через познавательный интерес». «Невозможно научить навыкам поведения и межличностного общения просто рассказывая о них. Их нужно отрабатывать в действии…» – писал П.Ф. </w:t>
      </w: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Келлерман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мнению современных ученых, педагогов, психологов, раскрытию качеств личности и самореализации её творческого потенциала в наибольшей степени способствует синтез искусств. Ведь искусство театра представляет собой органический синтез музыки, живописи, риторики, актерского мастерства. Оно сосредотачивает в единой целое средства выразительности, имеющиеся в арсенале отдельных искусств, и, тем самым, создаёт условия для воспитания целостной одаренной личности.</w:t>
      </w:r>
    </w:p>
    <w:p w:rsidR="00F43DC4" w:rsidRPr="006F1C83" w:rsidRDefault="00AC4005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CC8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англоговорящего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театрального кружка в школе имеет большое общеобразовательное, воспитательное и развивающее значение. Эта работа не только углубляет и расширяет знание иностранного языка, но и способствует также расширению культурного кругозора, эрудиции школьников, развитию их творческой активности, духовно-нравственной сферы, эстетических вкусов и, как следствие, повышает мотивацию к изучению языка и культуры другой страны и сквозь призму этих знаний более активно осваивать культуру своей страны. </w:t>
      </w:r>
    </w:p>
    <w:p w:rsidR="00F43DC4" w:rsidRPr="006F1C83" w:rsidRDefault="00AC4005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</w:t>
      </w:r>
      <w:r w:rsidR="00066111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“Учим английский, ставя пьесы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 предоставляют прекрасную возможность для формирования у младших школьников коммуникативной компетенции во всех ее аспектах. Сплочение коллектива, расширение культурного диапазона учеников, повышение культуры поведения – все это возможно осуществлять </w:t>
      </w:r>
      <w:r w:rsidR="00066111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обучение и творчество на 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</w:t>
      </w:r>
      <w:r w:rsidR="00066111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театрализации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DC4" w:rsidRPr="006F1C83" w:rsidRDefault="008B4CC8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hAnsi="Times New Roman" w:cs="Times New Roman"/>
          <w:sz w:val="28"/>
          <w:szCs w:val="28"/>
        </w:rPr>
        <w:t xml:space="preserve">    </w:t>
      </w:r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образовательная программа </w:t>
      </w:r>
      <w:r w:rsidR="00066111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внеурочной деятельности </w:t>
      </w:r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 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4005"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художествено-эстетической</w:t>
      </w:r>
      <w:proofErr w:type="spellEnd"/>
      <w:r w:rsidR="00AC4005"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направленности,</w:t>
      </w:r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ориентирована на развитие общей и эстетической кул</w:t>
      </w:r>
      <w:r w:rsidR="00066111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ьтуры обучающихся, творчески</w:t>
      </w:r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способностей.</w:t>
      </w:r>
    </w:p>
    <w:p w:rsidR="00F43DC4" w:rsidRPr="006F1C83" w:rsidRDefault="002C1083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="00AC4005"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актуальна</w:t>
      </w:r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театр становится способом самовыражения и инструментом актуализации и расширения знаний, полученных на уроках английского языка.</w:t>
      </w:r>
      <w:r w:rsidR="008B4CC8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занятия театральной деятельностью и дают ребёнку тот самый значимый жизненный опыт.</w:t>
      </w:r>
    </w:p>
    <w:p w:rsidR="002C1083" w:rsidRPr="006F1C83" w:rsidRDefault="002C1083" w:rsidP="002C1083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Программа </w:t>
      </w:r>
      <w:r w:rsidR="00FA650F"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«Учим английский, ставя пьесы» </w:t>
      </w:r>
      <w:r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предназначена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1C83">
        <w:rPr>
          <w:rFonts w:ascii="Times New Roman" w:hAnsi="Times New Roman" w:cs="Times New Roman"/>
          <w:sz w:val="28"/>
          <w:szCs w:val="28"/>
        </w:rPr>
        <w:t>уча</w:t>
      </w:r>
      <w:r w:rsidR="00FA650F" w:rsidRPr="006F1C83">
        <w:rPr>
          <w:rFonts w:ascii="Times New Roman" w:hAnsi="Times New Roman" w:cs="Times New Roman"/>
          <w:sz w:val="28"/>
          <w:szCs w:val="28"/>
        </w:rPr>
        <w:t>ю</w:t>
      </w:r>
      <w:r w:rsidRPr="006F1C83">
        <w:rPr>
          <w:rFonts w:ascii="Times New Roman" w:hAnsi="Times New Roman" w:cs="Times New Roman"/>
          <w:sz w:val="28"/>
          <w:szCs w:val="28"/>
        </w:rPr>
        <w:t>щихся 2-х классов общеобразовательной школы</w:t>
      </w:r>
      <w:r w:rsidR="00FA650F" w:rsidRPr="006F1C83">
        <w:rPr>
          <w:rFonts w:ascii="Times New Roman" w:hAnsi="Times New Roman" w:cs="Times New Roman"/>
          <w:sz w:val="28"/>
          <w:szCs w:val="28"/>
        </w:rPr>
        <w:t xml:space="preserve">, изучающих английский язык с 1 класса </w:t>
      </w:r>
      <w:r w:rsidRPr="006F1C8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 лет). Курс рассчитан на 35 занятий продолжительностью 1 академический час каждое.</w:t>
      </w:r>
    </w:p>
    <w:p w:rsidR="002C1083" w:rsidRPr="006F1C83" w:rsidRDefault="002C1083" w:rsidP="002C1083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занятия проводятся в группах по 10-12 человек. Программа предусматривает работу в малых группах и индивидуальную, а также совмещённые занятия. Это обусловлено особенностями театрального искусства, предполагающего как отдельную отработку разных ролей и диалогов, так и сводные репетиции пьес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083" w:rsidRPr="006F1C83" w:rsidRDefault="002C1083" w:rsidP="002C1083">
      <w:pPr>
        <w:pStyle w:val="ac"/>
        <w:ind w:firstLine="539"/>
        <w:jc w:val="both"/>
        <w:rPr>
          <w:sz w:val="28"/>
          <w:szCs w:val="28"/>
        </w:rPr>
      </w:pPr>
      <w:r w:rsidRPr="006F1C83">
        <w:rPr>
          <w:b/>
          <w:sz w:val="28"/>
          <w:szCs w:val="28"/>
        </w:rPr>
        <w:t>Отличительной особенностью</w:t>
      </w:r>
      <w:r w:rsidRPr="006F1C83">
        <w:rPr>
          <w:sz w:val="28"/>
          <w:szCs w:val="28"/>
        </w:rPr>
        <w:t xml:space="preserve"> данной программы является игровая форма проведения практических занятий, что способствует раскрепощению личности ребенка и менее болезненному переходу от игровой ведущей деятельности школьника к деятельности учебной. </w:t>
      </w:r>
      <w:r w:rsidRPr="006F1C83">
        <w:rPr>
          <w:color w:val="000000"/>
          <w:sz w:val="28"/>
          <w:szCs w:val="28"/>
        </w:rPr>
        <w:t>Игровой подход является наиболее методически оправданным на занятиях английским языком с младшими школьниками, обучение которых иностранному языку имеет свою специфику. Обучение детей этого возраста наиболее эффективно, если осуществляется через игровую деятельность, инсценировки, стихи и песни. Все задания и упражнения основываются на том, что интересно детям, значимо для них.</w:t>
      </w:r>
      <w:r w:rsidRPr="006F1C83">
        <w:rPr>
          <w:sz w:val="28"/>
          <w:szCs w:val="28"/>
        </w:rPr>
        <w:t xml:space="preserve"> В программу также включена работа с применением ИКТ</w:t>
      </w:r>
      <w:r w:rsidR="00FA650F" w:rsidRPr="006F1C83">
        <w:rPr>
          <w:sz w:val="28"/>
          <w:szCs w:val="28"/>
        </w:rPr>
        <w:t xml:space="preserve"> и </w:t>
      </w:r>
      <w:proofErr w:type="spellStart"/>
      <w:r w:rsidR="00FA650F" w:rsidRPr="006F1C83">
        <w:rPr>
          <w:sz w:val="28"/>
          <w:szCs w:val="28"/>
        </w:rPr>
        <w:t>интернет-ресурсов</w:t>
      </w:r>
      <w:proofErr w:type="spellEnd"/>
      <w:r w:rsidR="00FA650F" w:rsidRPr="006F1C83">
        <w:rPr>
          <w:sz w:val="28"/>
          <w:szCs w:val="28"/>
        </w:rPr>
        <w:t xml:space="preserve"> </w:t>
      </w:r>
      <w:r w:rsidRPr="006F1C83">
        <w:rPr>
          <w:sz w:val="28"/>
          <w:szCs w:val="28"/>
        </w:rPr>
        <w:t>для презентации теоретического материала и  изготовления кукол, декораций, оформление афиш</w:t>
      </w:r>
      <w:r w:rsidR="00FA650F" w:rsidRPr="006F1C83">
        <w:rPr>
          <w:sz w:val="28"/>
          <w:szCs w:val="28"/>
        </w:rPr>
        <w:t>и</w:t>
      </w:r>
      <w:r w:rsidRPr="006F1C83">
        <w:rPr>
          <w:sz w:val="28"/>
          <w:szCs w:val="28"/>
        </w:rPr>
        <w:t>, газет</w:t>
      </w:r>
      <w:r w:rsidR="00FA650F" w:rsidRPr="006F1C83">
        <w:rPr>
          <w:sz w:val="28"/>
          <w:szCs w:val="28"/>
        </w:rPr>
        <w:t>ы</w:t>
      </w:r>
      <w:r w:rsidRPr="006F1C83">
        <w:rPr>
          <w:sz w:val="28"/>
          <w:szCs w:val="28"/>
        </w:rPr>
        <w:t>.</w:t>
      </w:r>
    </w:p>
    <w:p w:rsidR="00F43DC4" w:rsidRPr="006F1C83" w:rsidRDefault="002C1083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C4005"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</w:t>
      </w:r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являются обеспечение эстетического, интеллектуального, нравственного развития воспитанников 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3DC4" w:rsidRPr="006F1C83" w:rsidRDefault="00AC4005">
      <w:pPr>
        <w:pStyle w:val="a0"/>
        <w:numPr>
          <w:ilvl w:val="0"/>
          <w:numId w:val="2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образовательной среды для получения коммуникативных навыков с использованием английского языка как международного;</w:t>
      </w:r>
    </w:p>
    <w:p w:rsidR="00F43DC4" w:rsidRPr="006F1C83" w:rsidRDefault="00AC4005">
      <w:pPr>
        <w:pStyle w:val="a0"/>
        <w:numPr>
          <w:ilvl w:val="0"/>
          <w:numId w:val="2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актуализацию в речи учащихся лексико-грамматического материала, полученного на уроках анг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лийского языка и занятиях </w:t>
      </w:r>
      <w:proofErr w:type="spellStart"/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театрального кружка;</w:t>
      </w:r>
    </w:p>
    <w:p w:rsidR="00F43DC4" w:rsidRPr="006F1C83" w:rsidRDefault="00AC4005">
      <w:pPr>
        <w:pStyle w:val="a0"/>
        <w:numPr>
          <w:ilvl w:val="0"/>
          <w:numId w:val="2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 за счёт знакомства с культурой стран изучаемого языка;</w:t>
      </w:r>
    </w:p>
    <w:p w:rsidR="00F43DC4" w:rsidRPr="006F1C83" w:rsidRDefault="00AC4005">
      <w:pPr>
        <w:pStyle w:val="a0"/>
        <w:numPr>
          <w:ilvl w:val="0"/>
          <w:numId w:val="2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и отзывчивости к искусству театра и актерской деятельности;</w:t>
      </w:r>
    </w:p>
    <w:p w:rsidR="00F43DC4" w:rsidRPr="006F1C83" w:rsidRDefault="00AC4005">
      <w:pPr>
        <w:pStyle w:val="a0"/>
        <w:numPr>
          <w:ilvl w:val="0"/>
          <w:numId w:val="2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их индивидуальных творческих способностей;</w:t>
      </w:r>
    </w:p>
    <w:p w:rsidR="00F43DC4" w:rsidRPr="006F1C83" w:rsidRDefault="002C1083" w:rsidP="002C1083">
      <w:pPr>
        <w:pStyle w:val="a0"/>
        <w:numPr>
          <w:ilvl w:val="0"/>
          <w:numId w:val="2"/>
        </w:numPr>
        <w:tabs>
          <w:tab w:val="clear" w:pos="928"/>
          <w:tab w:val="num" w:pos="567"/>
        </w:tabs>
        <w:spacing w:before="28" w:after="28" w:line="100" w:lineRule="atLeast"/>
        <w:ind w:left="567" w:firstLine="1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активизацию личностного и социального развития школьников ср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театрального искусства</w:t>
      </w:r>
      <w:r w:rsidR="00AC4005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DC4" w:rsidRPr="006F1C83" w:rsidRDefault="00AC4005" w:rsidP="002C1083">
      <w:pPr>
        <w:pStyle w:val="a0"/>
        <w:spacing w:before="28" w:after="28" w:line="10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3DC4" w:rsidRPr="006F1C83" w:rsidRDefault="00AC4005">
      <w:pPr>
        <w:pStyle w:val="a0"/>
        <w:numPr>
          <w:ilvl w:val="0"/>
          <w:numId w:val="3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воспитания и творческой самореализации раскованного, общительного ребёнка, владеющего своим  словом, слышащего и понимающего партнера во взаимодействии.</w:t>
      </w:r>
    </w:p>
    <w:p w:rsidR="00F43DC4" w:rsidRPr="006F1C83" w:rsidRDefault="00AC4005">
      <w:pPr>
        <w:pStyle w:val="a0"/>
        <w:numPr>
          <w:ilvl w:val="0"/>
          <w:numId w:val="3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в ребёнке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актёра.</w:t>
      </w:r>
      <w:proofErr w:type="gramEnd"/>
    </w:p>
    <w:p w:rsidR="00F43DC4" w:rsidRPr="006F1C83" w:rsidRDefault="00AC4005">
      <w:pPr>
        <w:pStyle w:val="a0"/>
        <w:numPr>
          <w:ilvl w:val="0"/>
          <w:numId w:val="3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речи ребёнка, его звуковой культуры, монологической, диалогической формы речи, эффективному общению и речевой выразительности.</w:t>
      </w:r>
    </w:p>
    <w:p w:rsidR="00F43DC4" w:rsidRPr="006F1C83" w:rsidRDefault="00AC4005">
      <w:pPr>
        <w:pStyle w:val="a0"/>
        <w:numPr>
          <w:ilvl w:val="0"/>
          <w:numId w:val="3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игровых навыков и творческой самостоятельности детей через постановку </w:t>
      </w:r>
      <w:r w:rsidR="002C1083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Little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Hen</w:t>
      </w:r>
      <w:r w:rsidR="00FA650F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1083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игр-драматизаций.</w:t>
      </w:r>
    </w:p>
    <w:p w:rsidR="00F43DC4" w:rsidRPr="006F1C83" w:rsidRDefault="00AC4005" w:rsidP="002C1083">
      <w:pPr>
        <w:pStyle w:val="ac"/>
        <w:ind w:firstLine="539"/>
        <w:jc w:val="center"/>
        <w:rPr>
          <w:sz w:val="28"/>
          <w:szCs w:val="28"/>
        </w:rPr>
      </w:pPr>
      <w:r w:rsidRPr="006F1C83">
        <w:rPr>
          <w:b/>
          <w:sz w:val="28"/>
          <w:szCs w:val="28"/>
        </w:rPr>
        <w:t>Данная программа состоит из нескольких разделов: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1. Раздел «Кастинг. Знакомство».</w:t>
      </w:r>
    </w:p>
    <w:p w:rsidR="00CE7DBD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lastRenderedPageBreak/>
        <w:t>2.</w:t>
      </w:r>
      <w:r w:rsidR="00CE7DBD" w:rsidRPr="006F1C83">
        <w:rPr>
          <w:sz w:val="28"/>
          <w:szCs w:val="28"/>
        </w:rPr>
        <w:t xml:space="preserve"> Раздел «История мирового </w:t>
      </w:r>
      <w:r w:rsidR="00DC0B37" w:rsidRPr="006F1C83">
        <w:rPr>
          <w:sz w:val="28"/>
          <w:szCs w:val="28"/>
        </w:rPr>
        <w:t xml:space="preserve"> </w:t>
      </w:r>
      <w:r w:rsidR="00CE7DBD" w:rsidRPr="006F1C83">
        <w:rPr>
          <w:sz w:val="28"/>
          <w:szCs w:val="28"/>
        </w:rPr>
        <w:t>театра».</w:t>
      </w:r>
      <w:r w:rsidRPr="006F1C83">
        <w:rPr>
          <w:sz w:val="28"/>
          <w:szCs w:val="28"/>
        </w:rPr>
        <w:t xml:space="preserve"> </w:t>
      </w:r>
    </w:p>
    <w:p w:rsidR="00F43DC4" w:rsidRPr="006F1C83" w:rsidRDefault="00CE7DBD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3. Раздел «Пальчиковые игры</w:t>
      </w:r>
      <w:r w:rsidR="00AC4005" w:rsidRPr="006F1C83">
        <w:rPr>
          <w:sz w:val="28"/>
          <w:szCs w:val="28"/>
        </w:rPr>
        <w:t xml:space="preserve">». </w:t>
      </w:r>
    </w:p>
    <w:p w:rsidR="00CE7DBD" w:rsidRPr="006F1C83" w:rsidRDefault="00AC4005" w:rsidP="00CE7DBD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4.</w:t>
      </w:r>
      <w:r w:rsidR="00CE7DBD" w:rsidRPr="006F1C83">
        <w:rPr>
          <w:sz w:val="28"/>
          <w:szCs w:val="28"/>
        </w:rPr>
        <w:t xml:space="preserve"> Раздел «Культура и техника речи». </w:t>
      </w:r>
    </w:p>
    <w:p w:rsidR="00F43DC4" w:rsidRPr="006F1C83" w:rsidRDefault="00AC4005" w:rsidP="00CE7DBD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 xml:space="preserve">5. </w:t>
      </w:r>
      <w:r w:rsidR="00CE7DBD" w:rsidRPr="006F1C83">
        <w:rPr>
          <w:sz w:val="28"/>
          <w:szCs w:val="28"/>
        </w:rPr>
        <w:t>Раздел «Театральная игра».</w:t>
      </w:r>
    </w:p>
    <w:p w:rsidR="00F43DC4" w:rsidRPr="006F1C83" w:rsidRDefault="00CE7DBD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6. Раздел «Творческий отчё</w:t>
      </w:r>
      <w:r w:rsidR="00AC4005" w:rsidRPr="006F1C83">
        <w:rPr>
          <w:sz w:val="28"/>
          <w:szCs w:val="28"/>
        </w:rPr>
        <w:t xml:space="preserve">т». </w:t>
      </w:r>
    </w:p>
    <w:p w:rsidR="00F43DC4" w:rsidRPr="006F1C83" w:rsidRDefault="00AC4005">
      <w:pPr>
        <w:pStyle w:val="ac"/>
        <w:ind w:firstLine="539"/>
        <w:jc w:val="both"/>
        <w:rPr>
          <w:sz w:val="28"/>
          <w:szCs w:val="28"/>
        </w:rPr>
      </w:pPr>
      <w:r w:rsidRPr="006F1C83">
        <w:rPr>
          <w:b/>
          <w:sz w:val="28"/>
          <w:szCs w:val="28"/>
        </w:rPr>
        <w:t xml:space="preserve">В результате освоения программы театрального кружка </w:t>
      </w:r>
      <w:r w:rsidR="00DC0B37" w:rsidRPr="006F1C83">
        <w:rPr>
          <w:b/>
          <w:sz w:val="28"/>
          <w:szCs w:val="28"/>
        </w:rPr>
        <w:t>об</w:t>
      </w:r>
      <w:r w:rsidRPr="006F1C83">
        <w:rPr>
          <w:b/>
          <w:sz w:val="28"/>
          <w:szCs w:val="28"/>
        </w:rPr>
        <w:t>уча</w:t>
      </w:r>
      <w:r w:rsidR="00DC0B37" w:rsidRPr="006F1C83">
        <w:rPr>
          <w:b/>
          <w:sz w:val="28"/>
          <w:szCs w:val="28"/>
        </w:rPr>
        <w:t>ю</w:t>
      </w:r>
      <w:r w:rsidRPr="006F1C83">
        <w:rPr>
          <w:b/>
          <w:sz w:val="28"/>
          <w:szCs w:val="28"/>
        </w:rPr>
        <w:t>щиеся получают целый комплекс знаний и приобретают определенные умения</w:t>
      </w:r>
      <w:r w:rsidRPr="006F1C83">
        <w:rPr>
          <w:sz w:val="28"/>
          <w:szCs w:val="28"/>
        </w:rPr>
        <w:t>.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 xml:space="preserve">К концу </w:t>
      </w:r>
      <w:r w:rsidR="00DC0B37" w:rsidRPr="006F1C83">
        <w:rPr>
          <w:sz w:val="28"/>
          <w:szCs w:val="28"/>
        </w:rPr>
        <w:t xml:space="preserve">первого </w:t>
      </w:r>
      <w:r w:rsidRPr="006F1C83">
        <w:rPr>
          <w:sz w:val="28"/>
          <w:szCs w:val="28"/>
        </w:rPr>
        <w:t xml:space="preserve">года </w:t>
      </w:r>
      <w:r w:rsidR="00DC0B37" w:rsidRPr="006F1C83">
        <w:rPr>
          <w:sz w:val="28"/>
          <w:szCs w:val="28"/>
        </w:rPr>
        <w:t xml:space="preserve">обучения </w:t>
      </w:r>
      <w:r w:rsidRPr="006F1C83">
        <w:rPr>
          <w:sz w:val="28"/>
          <w:szCs w:val="28"/>
        </w:rPr>
        <w:t>они должны: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- достигнуть состояния актерской раскованности, уметь проживать тот или иной литературный сюжет этюдным методом, импровизировать;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- воспитывать в себе такие качества, как отзывчивость, сопереживание, стремление помочь, чувство собственного достоинства, уверенность;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- овладеть навыками общения, быстро адаптироваться, чувствовать себя комфортно в любой обстановке;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- улучшить навыки устной речи (диалогической, монологической), значительно попо</w:t>
      </w:r>
      <w:r w:rsidR="00DC0B37" w:rsidRPr="006F1C83">
        <w:rPr>
          <w:sz w:val="28"/>
          <w:szCs w:val="28"/>
        </w:rPr>
        <w:t>лнить лексический запас по теме «</w:t>
      </w:r>
      <w:r w:rsidR="00DC0B37" w:rsidRPr="006F1C83">
        <w:rPr>
          <w:sz w:val="28"/>
          <w:szCs w:val="28"/>
          <w:lang w:val="en-US"/>
        </w:rPr>
        <w:t>We</w:t>
      </w:r>
      <w:r w:rsidR="00DC0B37" w:rsidRPr="006F1C83">
        <w:rPr>
          <w:sz w:val="28"/>
          <w:szCs w:val="28"/>
        </w:rPr>
        <w:t xml:space="preserve"> </w:t>
      </w:r>
      <w:r w:rsidR="00DC0B37" w:rsidRPr="006F1C83">
        <w:rPr>
          <w:sz w:val="28"/>
          <w:szCs w:val="28"/>
          <w:lang w:val="en-US"/>
        </w:rPr>
        <w:t>read</w:t>
      </w:r>
      <w:r w:rsidR="00DC0B37" w:rsidRPr="006F1C83">
        <w:rPr>
          <w:sz w:val="28"/>
          <w:szCs w:val="28"/>
        </w:rPr>
        <w:t xml:space="preserve"> </w:t>
      </w:r>
      <w:r w:rsidR="00DC0B37" w:rsidRPr="006F1C83">
        <w:rPr>
          <w:sz w:val="28"/>
          <w:szCs w:val="28"/>
          <w:lang w:val="en-US"/>
        </w:rPr>
        <w:t>fairy</w:t>
      </w:r>
      <w:r w:rsidR="00DC0B37" w:rsidRPr="006F1C83">
        <w:rPr>
          <w:sz w:val="28"/>
          <w:szCs w:val="28"/>
        </w:rPr>
        <w:t xml:space="preserve"> </w:t>
      </w:r>
      <w:r w:rsidR="00DC0B37" w:rsidRPr="006F1C83">
        <w:rPr>
          <w:sz w:val="28"/>
          <w:szCs w:val="28"/>
          <w:lang w:val="en-US"/>
        </w:rPr>
        <w:t>tales</w:t>
      </w:r>
      <w:r w:rsidR="00DC0B37" w:rsidRPr="006F1C83">
        <w:rPr>
          <w:sz w:val="28"/>
          <w:szCs w:val="28"/>
        </w:rPr>
        <w:t xml:space="preserve">» </w:t>
      </w:r>
    </w:p>
    <w:p w:rsidR="00E62882" w:rsidRPr="006F1C83" w:rsidRDefault="00E62882">
      <w:pPr>
        <w:pStyle w:val="ac"/>
        <w:ind w:firstLine="540"/>
        <w:jc w:val="both"/>
        <w:rPr>
          <w:sz w:val="28"/>
          <w:szCs w:val="28"/>
        </w:rPr>
      </w:pP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b/>
          <w:sz w:val="28"/>
          <w:szCs w:val="28"/>
        </w:rPr>
        <w:t>Формы работы:</w:t>
      </w:r>
    </w:p>
    <w:p w:rsidR="00F43DC4" w:rsidRPr="006F1C83" w:rsidRDefault="00AC4005" w:rsidP="006F1C83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-презентация истории появления мирового кукольного театра;</w:t>
      </w:r>
    </w:p>
    <w:p w:rsidR="00B928A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-пос</w:t>
      </w:r>
      <w:r w:rsidR="00E62882" w:rsidRPr="006F1C83">
        <w:rPr>
          <w:sz w:val="28"/>
          <w:szCs w:val="28"/>
        </w:rPr>
        <w:t>ещение спектакля «Кошкин дом» (Т</w:t>
      </w:r>
      <w:r w:rsidRPr="006F1C83">
        <w:rPr>
          <w:sz w:val="28"/>
          <w:szCs w:val="28"/>
        </w:rPr>
        <w:t xml:space="preserve">еатр </w:t>
      </w:r>
      <w:r w:rsidR="00E62882" w:rsidRPr="006F1C83">
        <w:rPr>
          <w:sz w:val="28"/>
          <w:szCs w:val="28"/>
        </w:rPr>
        <w:t xml:space="preserve">куклы  </w:t>
      </w:r>
      <w:r w:rsidR="00B928A4" w:rsidRPr="006F1C83">
        <w:rPr>
          <w:sz w:val="28"/>
          <w:szCs w:val="28"/>
        </w:rPr>
        <w:t xml:space="preserve"> и актёра «Скоморох») </w:t>
      </w:r>
    </w:p>
    <w:p w:rsidR="00F43DC4" w:rsidRPr="006F1C83" w:rsidRDefault="00E62882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 xml:space="preserve">  </w:t>
      </w:r>
      <w:r w:rsidR="00B928A4" w:rsidRPr="006F1C83">
        <w:rPr>
          <w:sz w:val="28"/>
          <w:szCs w:val="28"/>
        </w:rPr>
        <w:t xml:space="preserve">с </w:t>
      </w:r>
      <w:r w:rsidR="00AC4005" w:rsidRPr="006F1C83">
        <w:rPr>
          <w:sz w:val="28"/>
          <w:szCs w:val="28"/>
        </w:rPr>
        <w:t>экскурсией в бутафорские мастерские театра;</w:t>
      </w:r>
    </w:p>
    <w:p w:rsidR="00F43DC4" w:rsidRPr="006F1C83" w:rsidRDefault="00AC4005" w:rsidP="00E62882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-</w:t>
      </w:r>
      <w:r w:rsidR="006F1C83">
        <w:rPr>
          <w:sz w:val="28"/>
          <w:szCs w:val="28"/>
        </w:rPr>
        <w:t>«</w:t>
      </w:r>
      <w:r w:rsidRPr="006F1C83">
        <w:rPr>
          <w:sz w:val="28"/>
          <w:szCs w:val="28"/>
        </w:rPr>
        <w:t>мастерская</w:t>
      </w:r>
      <w:r w:rsidR="006F1C83">
        <w:rPr>
          <w:sz w:val="28"/>
          <w:szCs w:val="28"/>
        </w:rPr>
        <w:t>»</w:t>
      </w:r>
      <w:r w:rsidRPr="006F1C83">
        <w:rPr>
          <w:sz w:val="28"/>
          <w:szCs w:val="28"/>
        </w:rPr>
        <w:t xml:space="preserve"> по изготовлению кукол </w:t>
      </w:r>
      <w:r w:rsidR="00E62882" w:rsidRPr="006F1C83">
        <w:rPr>
          <w:sz w:val="28"/>
          <w:szCs w:val="28"/>
        </w:rPr>
        <w:t>своими руками</w:t>
      </w:r>
      <w:r w:rsidRPr="006F1C83">
        <w:rPr>
          <w:sz w:val="28"/>
          <w:szCs w:val="28"/>
        </w:rPr>
        <w:t>;</w:t>
      </w:r>
    </w:p>
    <w:p w:rsidR="00F43DC4" w:rsidRPr="006F1C83" w:rsidRDefault="00AC4005" w:rsidP="00E62882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- репетиции и постановка пьес</w:t>
      </w:r>
      <w:r w:rsidR="00E62882" w:rsidRPr="006F1C83">
        <w:rPr>
          <w:sz w:val="28"/>
          <w:szCs w:val="28"/>
        </w:rPr>
        <w:t>ы</w:t>
      </w:r>
      <w:r w:rsidR="00E62882" w:rsidRPr="006F1C83">
        <w:rPr>
          <w:color w:val="000000"/>
          <w:sz w:val="28"/>
          <w:szCs w:val="28"/>
        </w:rPr>
        <w:t>«</w:t>
      </w:r>
      <w:r w:rsidR="00E62882" w:rsidRPr="006F1C83">
        <w:rPr>
          <w:color w:val="000000"/>
          <w:sz w:val="28"/>
          <w:szCs w:val="28"/>
          <w:lang w:val="en-US"/>
        </w:rPr>
        <w:t>The</w:t>
      </w:r>
      <w:r w:rsidR="00E62882" w:rsidRPr="006F1C83">
        <w:rPr>
          <w:color w:val="000000"/>
          <w:sz w:val="28"/>
          <w:szCs w:val="28"/>
        </w:rPr>
        <w:t xml:space="preserve"> </w:t>
      </w:r>
      <w:r w:rsidR="00E62882" w:rsidRPr="006F1C83">
        <w:rPr>
          <w:color w:val="000000"/>
          <w:sz w:val="28"/>
          <w:szCs w:val="28"/>
          <w:lang w:val="en-US"/>
        </w:rPr>
        <w:t>Little</w:t>
      </w:r>
      <w:r w:rsidR="00E62882" w:rsidRPr="006F1C83">
        <w:rPr>
          <w:color w:val="000000"/>
          <w:sz w:val="28"/>
          <w:szCs w:val="28"/>
        </w:rPr>
        <w:t xml:space="preserve"> </w:t>
      </w:r>
      <w:r w:rsidR="00E62882" w:rsidRPr="006F1C83">
        <w:rPr>
          <w:color w:val="000000"/>
          <w:sz w:val="28"/>
          <w:szCs w:val="28"/>
          <w:lang w:val="en-US"/>
        </w:rPr>
        <w:t>Red</w:t>
      </w:r>
      <w:r w:rsidR="00E62882" w:rsidRPr="006F1C83">
        <w:rPr>
          <w:color w:val="000000"/>
          <w:sz w:val="28"/>
          <w:szCs w:val="28"/>
        </w:rPr>
        <w:t xml:space="preserve"> </w:t>
      </w:r>
      <w:r w:rsidR="00E62882" w:rsidRPr="006F1C83">
        <w:rPr>
          <w:color w:val="000000"/>
          <w:sz w:val="28"/>
          <w:szCs w:val="28"/>
          <w:lang w:val="en-US"/>
        </w:rPr>
        <w:t>Hen</w:t>
      </w:r>
      <w:r w:rsidR="00E62882" w:rsidRPr="006F1C83">
        <w:rPr>
          <w:color w:val="000000"/>
          <w:sz w:val="28"/>
          <w:szCs w:val="28"/>
        </w:rPr>
        <w:t>»</w:t>
      </w:r>
      <w:r w:rsidRPr="006F1C83">
        <w:rPr>
          <w:sz w:val="28"/>
          <w:szCs w:val="28"/>
        </w:rPr>
        <w:t>;</w:t>
      </w:r>
    </w:p>
    <w:p w:rsidR="00F43DC4" w:rsidRPr="006F1C83" w:rsidRDefault="00E62882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-творческий отчёт в форме спектакля</w:t>
      </w:r>
      <w:r w:rsidR="00B928A4" w:rsidRPr="006F1C83">
        <w:rPr>
          <w:sz w:val="28"/>
          <w:szCs w:val="28"/>
        </w:rPr>
        <w:t>.</w:t>
      </w:r>
    </w:p>
    <w:p w:rsidR="00F43DC4" w:rsidRPr="006F1C83" w:rsidRDefault="00F43DC4">
      <w:pPr>
        <w:pStyle w:val="ac"/>
        <w:ind w:firstLine="540"/>
        <w:jc w:val="both"/>
        <w:rPr>
          <w:sz w:val="28"/>
          <w:szCs w:val="28"/>
        </w:rPr>
      </w:pPr>
    </w:p>
    <w:p w:rsidR="00F43DC4" w:rsidRPr="006F1C83" w:rsidRDefault="00AC4005">
      <w:pPr>
        <w:pStyle w:val="ac"/>
        <w:jc w:val="center"/>
        <w:rPr>
          <w:sz w:val="28"/>
          <w:szCs w:val="28"/>
        </w:rPr>
      </w:pPr>
      <w:r w:rsidRPr="006F1C83">
        <w:rPr>
          <w:b/>
          <w:sz w:val="28"/>
          <w:szCs w:val="28"/>
        </w:rPr>
        <w:t>Методические рекомендации к организации занятий по программе театрального кружка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Значимым моментом при работе с детским объединением является воспитательная работа.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Главным звеном этой работы является создание и укрепление коллектива. Этому способствует: общие занятия, занятия по изучению актерского мастерства, сценической речи, подготовка и проведение общих выступлений.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формированию нравственных качеств детей, обучает нормам достойного поведения. Одна из задач педагога –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Большое значение на занятиях придается играм. В игре нередко возникают достаточно сложные ситуации, требующие от детей нравственных решений и действий. В игре недопустимы оскорбления друг друга, грубость, нечестность. Воспитательное значение игры трудно переоценить. Другая функция игры, физическое развитие, в игре совершенствуются двигательные навык.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 xml:space="preserve">Руководитель, учитывая индивидуальные особенности младших школьников, должен распределить обязанности, роли и поручения таким </w:t>
      </w:r>
      <w:r w:rsidRPr="006F1C83">
        <w:rPr>
          <w:sz w:val="28"/>
          <w:szCs w:val="28"/>
        </w:rPr>
        <w:lastRenderedPageBreak/>
        <w:t xml:space="preserve">образом, чтобы статус участника группы поднимался, а взаимоотношения между организатором, активистами, исполнителями, отдельными ребятами были удовлетворены. Результативность занятий учащихся создается путем использования приема </w:t>
      </w:r>
      <w:proofErr w:type="spellStart"/>
      <w:r w:rsidRPr="006F1C83">
        <w:rPr>
          <w:sz w:val="28"/>
          <w:szCs w:val="28"/>
        </w:rPr>
        <w:t>взаимооценок</w:t>
      </w:r>
      <w:proofErr w:type="spellEnd"/>
      <w:r w:rsidRPr="006F1C83">
        <w:rPr>
          <w:sz w:val="28"/>
          <w:szCs w:val="28"/>
        </w:rPr>
        <w:t>, путем формирования здоровой конкуренции, а также за счет воспитания личностной ответственности ребенка.</w:t>
      </w:r>
    </w:p>
    <w:p w:rsidR="00B928A4" w:rsidRPr="006F1C83" w:rsidRDefault="00AC4005" w:rsidP="00B928A4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 xml:space="preserve">Показ пьесы – необходимый завершающий этап работы. Нужно воспитывать у участников программы отношение к публичному выступлению как к событию праздничному и ответственному. Важна и непосредственная организация показа пьесы: подготовка афиш, программ, подготовка и проверка оформления, выделение ответственных за декорации, реквизит, куклы, музыкальное сопровождение. </w:t>
      </w:r>
    </w:p>
    <w:p w:rsidR="00F43DC4" w:rsidRPr="006F1C83" w:rsidRDefault="00AC4005" w:rsidP="00B928A4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color w:val="000000"/>
          <w:sz w:val="28"/>
          <w:szCs w:val="28"/>
        </w:rPr>
        <w:t>Занятия в кружке</w:t>
      </w:r>
      <w:r w:rsidR="002C1083" w:rsidRPr="006F1C83">
        <w:rPr>
          <w:color w:val="000000"/>
          <w:sz w:val="28"/>
          <w:szCs w:val="28"/>
        </w:rPr>
        <w:t xml:space="preserve"> “ Учим английский, ставя пьесы</w:t>
      </w:r>
      <w:r w:rsidRPr="006F1C83">
        <w:rPr>
          <w:color w:val="000000"/>
          <w:sz w:val="28"/>
          <w:szCs w:val="28"/>
        </w:rPr>
        <w:t>” позволяют установить теплые отношения между детьми, а также их родителями (которые присутствуют во время отчетных представлений), создают обстановку неформального дружеского общения, позволяющую легко преодолевать психологический и языковой барьер, воспитывает у детей желание и готовность общаться.</w:t>
      </w:r>
    </w:p>
    <w:p w:rsidR="00F43DC4" w:rsidRPr="006F1C83" w:rsidRDefault="00AC4005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занятий лежат следующие </w:t>
      </w:r>
      <w:r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принципы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3DC4" w:rsidRPr="006F1C83" w:rsidRDefault="00AC4005">
      <w:pPr>
        <w:pStyle w:val="a0"/>
        <w:numPr>
          <w:ilvl w:val="0"/>
          <w:numId w:val="8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основных речевых умений и навыков;</w:t>
      </w:r>
    </w:p>
    <w:p w:rsidR="00F43DC4" w:rsidRPr="006F1C83" w:rsidRDefault="00AC4005">
      <w:pPr>
        <w:pStyle w:val="a0"/>
        <w:numPr>
          <w:ilvl w:val="0"/>
          <w:numId w:val="8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их развитие;</w:t>
      </w:r>
    </w:p>
    <w:p w:rsidR="00F43DC4" w:rsidRPr="006F1C83" w:rsidRDefault="00AC4005">
      <w:pPr>
        <w:pStyle w:val="a0"/>
        <w:numPr>
          <w:ilvl w:val="0"/>
          <w:numId w:val="8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направленность;</w:t>
      </w:r>
    </w:p>
    <w:p w:rsidR="00F43DC4" w:rsidRPr="006F1C83" w:rsidRDefault="00AC4005">
      <w:pPr>
        <w:pStyle w:val="a0"/>
        <w:numPr>
          <w:ilvl w:val="0"/>
          <w:numId w:val="8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контекстуальное введение лексики;</w:t>
      </w:r>
    </w:p>
    <w:p w:rsidR="00F43DC4" w:rsidRPr="006F1C83" w:rsidRDefault="00AC4005">
      <w:pPr>
        <w:pStyle w:val="a0"/>
        <w:numPr>
          <w:ilvl w:val="0"/>
          <w:numId w:val="8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полученных знаний и умений на практике;</w:t>
      </w:r>
    </w:p>
    <w:p w:rsidR="00F43DC4" w:rsidRPr="006F1C83" w:rsidRDefault="00AC4005" w:rsidP="00B928A4">
      <w:pPr>
        <w:pStyle w:val="a0"/>
        <w:numPr>
          <w:ilvl w:val="0"/>
          <w:numId w:val="8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материалов курса возрасту, интересам и уровню языковой подготовки </w:t>
      </w:r>
      <w:r w:rsidR="00E62882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62882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F43DC4" w:rsidRPr="006F1C83" w:rsidRDefault="00AC4005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Технологическую основу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составляют следующие технологии:</w:t>
      </w:r>
    </w:p>
    <w:p w:rsidR="00F43DC4" w:rsidRPr="006F1C83" w:rsidRDefault="00AC4005">
      <w:pPr>
        <w:pStyle w:val="a0"/>
        <w:numPr>
          <w:ilvl w:val="0"/>
          <w:numId w:val="4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личностной ориентации образовательного процесса:</w:t>
      </w:r>
    </w:p>
    <w:p w:rsidR="00F43DC4" w:rsidRPr="006F1C83" w:rsidRDefault="00AC4005">
      <w:pPr>
        <w:pStyle w:val="a0"/>
        <w:numPr>
          <w:ilvl w:val="1"/>
          <w:numId w:val="4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сотрудничества;</w:t>
      </w:r>
    </w:p>
    <w:p w:rsidR="00F43DC4" w:rsidRPr="006F1C83" w:rsidRDefault="00AC4005">
      <w:pPr>
        <w:pStyle w:val="a0"/>
        <w:numPr>
          <w:ilvl w:val="0"/>
          <w:numId w:val="4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эффективности управления и организации образовательного процесса:</w:t>
      </w:r>
    </w:p>
    <w:p w:rsidR="00F43DC4" w:rsidRPr="006F1C83" w:rsidRDefault="00AC4005">
      <w:pPr>
        <w:pStyle w:val="a0"/>
        <w:numPr>
          <w:ilvl w:val="1"/>
          <w:numId w:val="4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технологии;</w:t>
      </w:r>
    </w:p>
    <w:p w:rsidR="00F43DC4" w:rsidRPr="006F1C83" w:rsidRDefault="00AC4005">
      <w:pPr>
        <w:pStyle w:val="a0"/>
        <w:numPr>
          <w:ilvl w:val="1"/>
          <w:numId w:val="4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индивидуального обучения;</w:t>
      </w:r>
    </w:p>
    <w:p w:rsidR="00F43DC4" w:rsidRPr="006F1C83" w:rsidRDefault="00AC4005">
      <w:pPr>
        <w:pStyle w:val="a0"/>
        <w:numPr>
          <w:ilvl w:val="0"/>
          <w:numId w:val="4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 на основе активизации и интенсификации деятельности </w:t>
      </w:r>
      <w:proofErr w:type="gramStart"/>
      <w:r w:rsidR="00E62882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62882"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3DC4" w:rsidRPr="006F1C83" w:rsidRDefault="00AC4005">
      <w:pPr>
        <w:pStyle w:val="a0"/>
        <w:numPr>
          <w:ilvl w:val="1"/>
          <w:numId w:val="4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технологии;</w:t>
      </w:r>
    </w:p>
    <w:p w:rsidR="00F43DC4" w:rsidRPr="006F1C83" w:rsidRDefault="00AC4005">
      <w:pPr>
        <w:pStyle w:val="a0"/>
        <w:numPr>
          <w:ilvl w:val="1"/>
          <w:numId w:val="4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</w:t>
      </w:r>
    </w:p>
    <w:p w:rsidR="00F43DC4" w:rsidRPr="006F1C83" w:rsidRDefault="00AC4005" w:rsidP="00785F77">
      <w:pPr>
        <w:pStyle w:val="a0"/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этих технологий помогают следующие </w:t>
      </w:r>
      <w:r w:rsidRPr="006F1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</w:t>
      </w: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3DC4" w:rsidRPr="006F1C83" w:rsidRDefault="00AC4005">
      <w:pPr>
        <w:pStyle w:val="a0"/>
        <w:numPr>
          <w:ilvl w:val="0"/>
          <w:numId w:val="5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 практические занятия (групповые, индивидуальные и сводные);</w:t>
      </w:r>
    </w:p>
    <w:p w:rsidR="00F43DC4" w:rsidRPr="006F1C83" w:rsidRDefault="00AC4005" w:rsidP="00B928A4">
      <w:pPr>
        <w:pStyle w:val="a0"/>
        <w:numPr>
          <w:ilvl w:val="0"/>
          <w:numId w:val="5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выступления на всевозможных праздниках, конкурсах и фестивалях английского языка различных уровней.</w:t>
      </w:r>
    </w:p>
    <w:p w:rsidR="00F43DC4" w:rsidRPr="006F1C83" w:rsidRDefault="00F43DC4" w:rsidP="00521148">
      <w:pPr>
        <w:pStyle w:val="a0"/>
        <w:spacing w:before="28" w:after="28" w:line="1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3DC4" w:rsidRPr="006F1C83" w:rsidRDefault="00AC4005">
      <w:pPr>
        <w:pStyle w:val="ac"/>
        <w:jc w:val="center"/>
        <w:rPr>
          <w:b/>
          <w:sz w:val="28"/>
          <w:szCs w:val="28"/>
        </w:rPr>
      </w:pPr>
      <w:r w:rsidRPr="006F1C83">
        <w:rPr>
          <w:b/>
          <w:sz w:val="28"/>
          <w:szCs w:val="28"/>
        </w:rPr>
        <w:t>Содержание программы</w:t>
      </w:r>
    </w:p>
    <w:p w:rsidR="00B928A4" w:rsidRPr="006F1C83" w:rsidRDefault="00B928A4">
      <w:pPr>
        <w:pStyle w:val="ac"/>
        <w:jc w:val="center"/>
        <w:rPr>
          <w:sz w:val="28"/>
          <w:szCs w:val="28"/>
        </w:rPr>
      </w:pPr>
    </w:p>
    <w:p w:rsidR="00F43DC4" w:rsidRPr="006F1C83" w:rsidRDefault="00AC4005" w:rsidP="00B928A4">
      <w:pPr>
        <w:pStyle w:val="ac"/>
        <w:ind w:firstLine="540"/>
        <w:jc w:val="center"/>
        <w:rPr>
          <w:b/>
          <w:sz w:val="28"/>
          <w:szCs w:val="28"/>
        </w:rPr>
      </w:pPr>
      <w:r w:rsidRPr="006F1C83">
        <w:rPr>
          <w:b/>
          <w:sz w:val="28"/>
          <w:szCs w:val="28"/>
        </w:rPr>
        <w:lastRenderedPageBreak/>
        <w:t>1. Раздел « Кастинг. Знакомство» (2 часа).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 xml:space="preserve">Набор </w:t>
      </w:r>
      <w:r w:rsidR="00E62882" w:rsidRPr="006F1C83">
        <w:rPr>
          <w:sz w:val="28"/>
          <w:szCs w:val="28"/>
        </w:rPr>
        <w:t>об</w:t>
      </w:r>
      <w:r w:rsidRPr="006F1C83">
        <w:rPr>
          <w:sz w:val="28"/>
          <w:szCs w:val="28"/>
        </w:rPr>
        <w:t>уча</w:t>
      </w:r>
      <w:r w:rsidR="00E62882" w:rsidRPr="006F1C83">
        <w:rPr>
          <w:sz w:val="28"/>
          <w:szCs w:val="28"/>
        </w:rPr>
        <w:t>ю</w:t>
      </w:r>
      <w:r w:rsidRPr="006F1C83">
        <w:rPr>
          <w:sz w:val="28"/>
          <w:szCs w:val="28"/>
        </w:rPr>
        <w:t xml:space="preserve">щихся в театральный кружок в несколько этапов по параллелям 2-х классов. Знакомство. Вводная беседа преподавателя с членами театрального кружка о театре и его особенностях. Ознакомление с планом работы  кружка на год. </w:t>
      </w:r>
    </w:p>
    <w:p w:rsidR="001A31AB" w:rsidRPr="006F1C83" w:rsidRDefault="001A31AB">
      <w:pPr>
        <w:pStyle w:val="ac"/>
        <w:ind w:firstLine="540"/>
        <w:jc w:val="both"/>
        <w:rPr>
          <w:sz w:val="28"/>
          <w:szCs w:val="28"/>
        </w:rPr>
      </w:pPr>
    </w:p>
    <w:p w:rsidR="00F43DC4" w:rsidRPr="006F1C83" w:rsidRDefault="00AC4005" w:rsidP="00B928A4">
      <w:pPr>
        <w:pStyle w:val="ac"/>
        <w:ind w:firstLine="539"/>
        <w:jc w:val="center"/>
        <w:rPr>
          <w:sz w:val="28"/>
          <w:szCs w:val="28"/>
        </w:rPr>
      </w:pPr>
      <w:r w:rsidRPr="006F1C83">
        <w:rPr>
          <w:b/>
          <w:sz w:val="28"/>
          <w:szCs w:val="28"/>
        </w:rPr>
        <w:t>2. Раздел «История мирового  театра» (6 часов).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 xml:space="preserve">Включает презентацию преподавателя с краткими сведениями о театральном искусстве и его особенностях: театр-искусство коллективное, спектакль-результат творческих усилий многих людей различных профессий. Уважение к их труду, культура поведения в театре. История мирового театра. Театр Древней Греции. Театр Шекспира «Глобус». Народные игры, искусство скоморохов и рождение театра в России и городе Томске. </w:t>
      </w:r>
    </w:p>
    <w:p w:rsidR="00F43DC4" w:rsidRPr="006F1C83" w:rsidRDefault="00AC4005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Театр драматический, театр кукол, музыкальный театр, любительский театр (общее и различное). Действие как главное выразительное средство актерского искусства.</w:t>
      </w:r>
    </w:p>
    <w:p w:rsidR="00B928A4" w:rsidRPr="006F1C83" w:rsidRDefault="00AC4005" w:rsidP="00B928A4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>По результатам презентации планируется посещение спектакля «Кошкин дом»</w:t>
      </w:r>
      <w:r w:rsidR="00146ED4" w:rsidRPr="006F1C83">
        <w:rPr>
          <w:sz w:val="28"/>
          <w:szCs w:val="28"/>
        </w:rPr>
        <w:t xml:space="preserve"> </w:t>
      </w:r>
      <w:r w:rsidR="00E62882" w:rsidRPr="006F1C83">
        <w:rPr>
          <w:sz w:val="28"/>
          <w:szCs w:val="28"/>
        </w:rPr>
        <w:t>в Т</w:t>
      </w:r>
      <w:r w:rsidRPr="006F1C83">
        <w:rPr>
          <w:sz w:val="28"/>
          <w:szCs w:val="28"/>
        </w:rPr>
        <w:t xml:space="preserve">еатре </w:t>
      </w:r>
      <w:r w:rsidR="00521148" w:rsidRPr="006F1C83">
        <w:rPr>
          <w:sz w:val="28"/>
          <w:szCs w:val="28"/>
        </w:rPr>
        <w:t xml:space="preserve">куклы и актёра </w:t>
      </w:r>
      <w:r w:rsidR="00B928A4" w:rsidRPr="006F1C83">
        <w:rPr>
          <w:sz w:val="28"/>
          <w:szCs w:val="28"/>
        </w:rPr>
        <w:t>«Скоморох</w:t>
      </w:r>
      <w:r w:rsidR="00E62882" w:rsidRPr="006F1C83">
        <w:rPr>
          <w:sz w:val="28"/>
          <w:szCs w:val="28"/>
        </w:rPr>
        <w:t>»</w:t>
      </w:r>
      <w:r w:rsidRPr="006F1C83">
        <w:rPr>
          <w:sz w:val="28"/>
          <w:szCs w:val="28"/>
        </w:rPr>
        <w:t xml:space="preserve">. </w:t>
      </w:r>
    </w:p>
    <w:p w:rsidR="00701C1F" w:rsidRPr="006F1C83" w:rsidRDefault="00701C1F" w:rsidP="00B928A4">
      <w:pPr>
        <w:pStyle w:val="ac"/>
        <w:ind w:firstLine="540"/>
        <w:jc w:val="both"/>
        <w:rPr>
          <w:sz w:val="28"/>
          <w:szCs w:val="28"/>
        </w:rPr>
      </w:pPr>
    </w:p>
    <w:p w:rsidR="00CE7DBD" w:rsidRPr="006F1C83" w:rsidRDefault="00CE7DBD" w:rsidP="00B928A4">
      <w:pPr>
        <w:pStyle w:val="ac"/>
        <w:ind w:firstLine="540"/>
        <w:jc w:val="center"/>
        <w:rPr>
          <w:sz w:val="28"/>
          <w:szCs w:val="28"/>
        </w:rPr>
      </w:pPr>
      <w:r w:rsidRPr="006F1C83">
        <w:rPr>
          <w:b/>
          <w:sz w:val="28"/>
          <w:szCs w:val="28"/>
        </w:rPr>
        <w:t>3. Раздел «Пальчиковые игры» (3часа).</w:t>
      </w:r>
    </w:p>
    <w:p w:rsidR="00B928A4" w:rsidRPr="006F1C83" w:rsidRDefault="00AC4005" w:rsidP="00B928A4">
      <w:pPr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hAnsi="Times New Roman" w:cs="Times New Roman"/>
          <w:sz w:val="28"/>
          <w:szCs w:val="28"/>
        </w:rPr>
        <w:t xml:space="preserve">Включает в себя комплексные ритмические, музыкальные, пластические игры и упражнения, призванные обеспечить развитие мелкой моторики, двигательных способностей ребенка, </w:t>
      </w:r>
      <w:r w:rsidR="00146ED4" w:rsidRPr="006F1C83">
        <w:rPr>
          <w:rFonts w:ascii="Times New Roman" w:hAnsi="Times New Roman" w:cs="Times New Roman"/>
          <w:sz w:val="28"/>
          <w:szCs w:val="28"/>
        </w:rPr>
        <w:t xml:space="preserve"> выразительности телодвижений. </w:t>
      </w:r>
      <w:r w:rsidRPr="006F1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C83">
        <w:rPr>
          <w:rFonts w:ascii="Times New Roman" w:hAnsi="Times New Roman" w:cs="Times New Roman"/>
          <w:sz w:val="28"/>
          <w:szCs w:val="28"/>
        </w:rPr>
        <w:t>«Две маленькие чёрные птички», «Танец листьев», «Маленькая лягушка», «Моя рыбка», «10 мальчишек», «Семья», «Мышки», «Ладошка»</w:t>
      </w:r>
      <w:proofErr w:type="gramEnd"/>
    </w:p>
    <w:p w:rsidR="00B928A4" w:rsidRPr="006F1C83" w:rsidRDefault="00CE7DBD" w:rsidP="00B928A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83">
        <w:rPr>
          <w:rFonts w:ascii="Times New Roman" w:hAnsi="Times New Roman" w:cs="Times New Roman"/>
          <w:b/>
          <w:sz w:val="28"/>
          <w:szCs w:val="28"/>
        </w:rPr>
        <w:t>4</w:t>
      </w:r>
      <w:r w:rsidR="00AC4005" w:rsidRPr="006F1C83">
        <w:rPr>
          <w:rFonts w:ascii="Times New Roman" w:hAnsi="Times New Roman" w:cs="Times New Roman"/>
          <w:b/>
          <w:sz w:val="28"/>
          <w:szCs w:val="28"/>
        </w:rPr>
        <w:t>. Раздел «Культура и техника речи» (3часа).</w:t>
      </w:r>
    </w:p>
    <w:p w:rsidR="00F43DC4" w:rsidRPr="006F1C83" w:rsidRDefault="00AC4005" w:rsidP="00B928A4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6F1C83">
        <w:rPr>
          <w:rFonts w:ascii="Times New Roman" w:hAnsi="Times New Roman" w:cs="Times New Roman"/>
          <w:sz w:val="28"/>
          <w:szCs w:val="28"/>
        </w:rPr>
        <w:t>Объединяет игры и упражнения, направленные на развитие дыхания и свободы речевого аппарата (гимнастика языка и губ), отработку правильной артикуляции (произношения) с помощью фонетических упражнений-игр, направленных на отработку «трудных» звуков английского языка («Смешной клоун», «Маленький коричневый кролик», «Где мой свисток?», «Колокола», «Старый серый гусь», «Цвета», «Краски» и т.д.).</w:t>
      </w:r>
      <w:proofErr w:type="gramEnd"/>
      <w:r w:rsidRPr="006F1C83">
        <w:rPr>
          <w:rFonts w:ascii="Times New Roman" w:hAnsi="Times New Roman" w:cs="Times New Roman"/>
          <w:sz w:val="28"/>
          <w:szCs w:val="28"/>
        </w:rPr>
        <w:t xml:space="preserve"> Игры на отработку интонационной модели, фразового и логического ударения, </w:t>
      </w:r>
      <w:proofErr w:type="spellStart"/>
      <w:r w:rsidRPr="006F1C83">
        <w:rPr>
          <w:rFonts w:ascii="Times New Roman" w:hAnsi="Times New Roman" w:cs="Times New Roman"/>
          <w:sz w:val="28"/>
          <w:szCs w:val="28"/>
        </w:rPr>
        <w:t>паузирования</w:t>
      </w:r>
      <w:proofErr w:type="spellEnd"/>
      <w:r w:rsidRPr="006F1C83">
        <w:rPr>
          <w:rFonts w:ascii="Times New Roman" w:hAnsi="Times New Roman" w:cs="Times New Roman"/>
          <w:sz w:val="28"/>
          <w:szCs w:val="28"/>
        </w:rPr>
        <w:t xml:space="preserve">, четкой дикции, работу над мимикой при диалоге. В раздел включены разнообразные игры со словами, развивающими связную образную речь, развитие языковой догадки («Рифма», «Снова ищем начало», «Творческий подход», «По первой букве», «На что похоже задуманное?»), умение сочинять небольшие сказки и рассказы, подбирать простейшие рифмы на материале английского языка, такие как: «Не говори четыре», «Человек на луне», «Снежный ком», «Фруктовая корзинка», «У меня есть кот», «Эхо», «Ищем вторую половину» и т.д. </w:t>
      </w:r>
    </w:p>
    <w:p w:rsidR="00701C1F" w:rsidRPr="006F1C83" w:rsidRDefault="00701C1F" w:rsidP="00B928A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43DC4" w:rsidRPr="006F1C83" w:rsidRDefault="00CE7DBD" w:rsidP="00B928A4">
      <w:pPr>
        <w:pStyle w:val="ac"/>
        <w:ind w:firstLine="539"/>
        <w:jc w:val="center"/>
        <w:rPr>
          <w:b/>
          <w:sz w:val="28"/>
          <w:szCs w:val="28"/>
        </w:rPr>
      </w:pPr>
      <w:r w:rsidRPr="006F1C83">
        <w:rPr>
          <w:b/>
          <w:sz w:val="28"/>
          <w:szCs w:val="28"/>
        </w:rPr>
        <w:t>5</w:t>
      </w:r>
      <w:r w:rsidR="00AC4005" w:rsidRPr="006F1C83">
        <w:rPr>
          <w:b/>
          <w:sz w:val="28"/>
          <w:szCs w:val="28"/>
        </w:rPr>
        <w:t xml:space="preserve">. Раздел «Театральная игра» </w:t>
      </w:r>
      <w:r w:rsidR="00B928A4" w:rsidRPr="006F1C83">
        <w:rPr>
          <w:b/>
          <w:sz w:val="28"/>
          <w:szCs w:val="28"/>
        </w:rPr>
        <w:t>(</w:t>
      </w:r>
      <w:r w:rsidRPr="006F1C83">
        <w:rPr>
          <w:b/>
          <w:sz w:val="28"/>
          <w:szCs w:val="28"/>
        </w:rPr>
        <w:t>19</w:t>
      </w:r>
      <w:r w:rsidR="00AC4005" w:rsidRPr="006F1C83">
        <w:rPr>
          <w:b/>
          <w:sz w:val="28"/>
          <w:szCs w:val="28"/>
        </w:rPr>
        <w:t xml:space="preserve"> часов).</w:t>
      </w:r>
    </w:p>
    <w:p w:rsidR="00F43DC4" w:rsidRPr="006F1C83" w:rsidRDefault="00AC4005" w:rsidP="00B35E6D">
      <w:pPr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hAnsi="Times New Roman" w:cs="Times New Roman"/>
          <w:sz w:val="28"/>
          <w:szCs w:val="28"/>
        </w:rPr>
        <w:t xml:space="preserve">Предусматривает не столько приобретение ребенком профессиональных навыков, сколько развитие его игрового поведения, эстетического чувства, </w:t>
      </w:r>
      <w:r w:rsidRPr="006F1C83">
        <w:rPr>
          <w:rFonts w:ascii="Times New Roman" w:hAnsi="Times New Roman" w:cs="Times New Roman"/>
          <w:sz w:val="28"/>
          <w:szCs w:val="28"/>
        </w:rPr>
        <w:lastRenderedPageBreak/>
        <w:t>умения общаться со сверстниками и взрослыми в различных жизненных ситуациях. Ребенок знакомится теоретически и практически со сценическим действием, с особенностями сценического воображения в упражнениях, играх, этюдах. Алгоритм работы над спектаклем включает в себя предварительный разбор пьесы, первое чтение, обмен впечатлениями, распределение ролей, с учетом пожеланий ребят. Обсуждение и создание декораций, кукол, сценических эффектов, музыкального сопровождения, афиши, навыки работы с куклами. Отработка ролей в эпизодах, прогонные репетиции и генеральная репетиция. Выступление со спектаклем. Выпуск газеты о спектакле.</w:t>
      </w:r>
    </w:p>
    <w:p w:rsidR="00F43DC4" w:rsidRPr="006F1C83" w:rsidRDefault="00CE7DBD">
      <w:pPr>
        <w:pStyle w:val="ac"/>
        <w:ind w:firstLine="539"/>
        <w:jc w:val="both"/>
        <w:rPr>
          <w:b/>
          <w:sz w:val="28"/>
          <w:szCs w:val="28"/>
        </w:rPr>
      </w:pPr>
      <w:r w:rsidRPr="006F1C83">
        <w:rPr>
          <w:b/>
          <w:sz w:val="28"/>
          <w:szCs w:val="28"/>
        </w:rPr>
        <w:t>6</w:t>
      </w:r>
      <w:r w:rsidR="00AC4005" w:rsidRPr="006F1C83">
        <w:rPr>
          <w:b/>
          <w:sz w:val="28"/>
          <w:szCs w:val="28"/>
        </w:rPr>
        <w:t xml:space="preserve">. Раздел «Творческий отчёт» </w:t>
      </w:r>
      <w:r w:rsidR="00FA562F" w:rsidRPr="006F1C83">
        <w:rPr>
          <w:b/>
          <w:sz w:val="28"/>
          <w:szCs w:val="28"/>
        </w:rPr>
        <w:t>(2</w:t>
      </w:r>
      <w:r w:rsidR="00AC4005" w:rsidRPr="006F1C83">
        <w:rPr>
          <w:b/>
          <w:sz w:val="28"/>
          <w:szCs w:val="28"/>
        </w:rPr>
        <w:t xml:space="preserve"> час</w:t>
      </w:r>
      <w:r w:rsidR="00FA562F" w:rsidRPr="006F1C83">
        <w:rPr>
          <w:b/>
          <w:sz w:val="28"/>
          <w:szCs w:val="28"/>
        </w:rPr>
        <w:t>а</w:t>
      </w:r>
      <w:r w:rsidR="00AC4005" w:rsidRPr="006F1C83">
        <w:rPr>
          <w:b/>
          <w:sz w:val="28"/>
          <w:szCs w:val="28"/>
        </w:rPr>
        <w:t>).</w:t>
      </w:r>
    </w:p>
    <w:p w:rsidR="00B928A4" w:rsidRPr="006F1C83" w:rsidRDefault="00AC4005" w:rsidP="00B928A4">
      <w:pPr>
        <w:pStyle w:val="ac"/>
        <w:ind w:firstLine="540"/>
        <w:jc w:val="both"/>
        <w:rPr>
          <w:sz w:val="28"/>
          <w:szCs w:val="28"/>
        </w:rPr>
      </w:pPr>
      <w:r w:rsidRPr="006F1C83">
        <w:rPr>
          <w:sz w:val="28"/>
          <w:szCs w:val="28"/>
        </w:rPr>
        <w:t xml:space="preserve">Предполагает итоговое занятие кружка и постановка спектакля для </w:t>
      </w:r>
      <w:r w:rsidR="00D1006D" w:rsidRPr="006F1C83">
        <w:rPr>
          <w:sz w:val="28"/>
          <w:szCs w:val="28"/>
        </w:rPr>
        <w:t>об</w:t>
      </w:r>
      <w:r w:rsidRPr="006F1C83">
        <w:rPr>
          <w:sz w:val="28"/>
          <w:szCs w:val="28"/>
        </w:rPr>
        <w:t>уча</w:t>
      </w:r>
      <w:r w:rsidR="00D1006D" w:rsidRPr="006F1C83">
        <w:rPr>
          <w:sz w:val="28"/>
          <w:szCs w:val="28"/>
        </w:rPr>
        <w:t>ю</w:t>
      </w:r>
      <w:r w:rsidRPr="006F1C83">
        <w:rPr>
          <w:sz w:val="28"/>
          <w:szCs w:val="28"/>
        </w:rPr>
        <w:t>щихся школы и родителей участников программы.</w:t>
      </w:r>
    </w:p>
    <w:p w:rsidR="00D1006D" w:rsidRPr="006F1C83" w:rsidRDefault="00D1006D" w:rsidP="00B928A4">
      <w:pPr>
        <w:pStyle w:val="ac"/>
        <w:ind w:firstLine="540"/>
        <w:jc w:val="both"/>
        <w:rPr>
          <w:sz w:val="28"/>
          <w:szCs w:val="28"/>
        </w:rPr>
      </w:pPr>
    </w:p>
    <w:p w:rsidR="00F43DC4" w:rsidRPr="006F1C83" w:rsidRDefault="00B35E6D" w:rsidP="00B928A4">
      <w:pPr>
        <w:pStyle w:val="ac"/>
        <w:jc w:val="center"/>
        <w:rPr>
          <w:sz w:val="28"/>
          <w:szCs w:val="28"/>
        </w:rPr>
      </w:pPr>
      <w:r w:rsidRPr="006F1C83">
        <w:rPr>
          <w:b/>
          <w:sz w:val="28"/>
          <w:szCs w:val="28"/>
        </w:rPr>
        <w:t>Примерный у</w:t>
      </w:r>
      <w:r w:rsidR="00AC4005" w:rsidRPr="006F1C83">
        <w:rPr>
          <w:b/>
          <w:sz w:val="28"/>
          <w:szCs w:val="28"/>
        </w:rPr>
        <w:t>чебно-тематический план на год</w:t>
      </w:r>
    </w:p>
    <w:p w:rsidR="00F43DC4" w:rsidRPr="006F1C83" w:rsidRDefault="00F43DC4">
      <w:pPr>
        <w:pStyle w:val="ac"/>
        <w:ind w:firstLine="54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58"/>
        <w:gridCol w:w="6614"/>
        <w:gridCol w:w="1717"/>
      </w:tblGrid>
      <w:tr w:rsidR="00F43DC4" w:rsidRPr="006F1C83" w:rsidTr="00B35E6D">
        <w:trPr>
          <w:cantSplit/>
          <w:tblHeader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DC4" w:rsidRPr="006F1C83" w:rsidRDefault="00F43DC4">
            <w:pPr>
              <w:pStyle w:val="ac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DC4" w:rsidRPr="006F1C83" w:rsidRDefault="00AC4005">
            <w:pPr>
              <w:pStyle w:val="ac"/>
              <w:spacing w:line="240" w:lineRule="exact"/>
              <w:jc w:val="center"/>
              <w:rPr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DC4" w:rsidRPr="006F1C83" w:rsidRDefault="00AC4005">
            <w:pPr>
              <w:pStyle w:val="ac"/>
              <w:spacing w:line="240" w:lineRule="exact"/>
              <w:jc w:val="center"/>
              <w:rPr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43DC4" w:rsidRPr="006F1C83" w:rsidTr="00B35E6D">
        <w:trPr>
          <w:cantSplit/>
          <w:trHeight w:val="330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146ED4" w:rsidP="00146ED4">
            <w:pPr>
              <w:pStyle w:val="ac"/>
              <w:ind w:left="227"/>
              <w:jc w:val="both"/>
              <w:rPr>
                <w:b/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146ED4" w:rsidP="00146ED4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Раздел «</w:t>
            </w:r>
            <w:r w:rsidR="00AC4005" w:rsidRPr="006F1C83">
              <w:rPr>
                <w:b/>
                <w:sz w:val="28"/>
                <w:szCs w:val="28"/>
              </w:rPr>
              <w:t>Кастинг. Знакомство</w:t>
            </w:r>
            <w:r w:rsidRPr="006F1C83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146ED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(2 часа</w:t>
            </w:r>
            <w:r w:rsidR="00AC4005" w:rsidRPr="006F1C83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146ED4" w:rsidRPr="006F1C83" w:rsidTr="00B35E6D">
        <w:trPr>
          <w:cantSplit/>
          <w:trHeight w:val="390"/>
        </w:trPr>
        <w:tc>
          <w:tcPr>
            <w:tcW w:w="10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D4" w:rsidRPr="006F1C83" w:rsidRDefault="00146ED4" w:rsidP="00146ED4">
            <w:pPr>
              <w:pStyle w:val="ac"/>
              <w:ind w:left="22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D4" w:rsidRPr="006F1C83" w:rsidRDefault="00146ED4" w:rsidP="0004165B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 xml:space="preserve">Набор </w:t>
            </w:r>
            <w:proofErr w:type="gramStart"/>
            <w:r w:rsidR="0004165B" w:rsidRPr="006F1C83">
              <w:rPr>
                <w:sz w:val="28"/>
                <w:szCs w:val="28"/>
              </w:rPr>
              <w:t>обу</w:t>
            </w:r>
            <w:r w:rsidRPr="006F1C83">
              <w:rPr>
                <w:sz w:val="28"/>
                <w:szCs w:val="28"/>
              </w:rPr>
              <w:t>ча</w:t>
            </w:r>
            <w:r w:rsidR="0004165B" w:rsidRPr="006F1C83">
              <w:rPr>
                <w:sz w:val="28"/>
                <w:szCs w:val="28"/>
              </w:rPr>
              <w:t>ю</w:t>
            </w:r>
            <w:r w:rsidRPr="006F1C83">
              <w:rPr>
                <w:sz w:val="28"/>
                <w:szCs w:val="28"/>
              </w:rPr>
              <w:t>щихся</w:t>
            </w:r>
            <w:proofErr w:type="gramEnd"/>
            <w:r w:rsidRPr="006F1C83">
              <w:rPr>
                <w:sz w:val="28"/>
                <w:szCs w:val="28"/>
              </w:rPr>
              <w:t xml:space="preserve"> в кружок.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D4" w:rsidRPr="006F1C83" w:rsidRDefault="00146ED4" w:rsidP="00146ED4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1ч.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146ED4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Кастинг.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146ED4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1ч.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146ED4" w:rsidP="00146ED4">
            <w:pPr>
              <w:pStyle w:val="ac"/>
              <w:ind w:left="227"/>
              <w:jc w:val="both"/>
              <w:rPr>
                <w:b/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146ED4" w:rsidP="0004165B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Раздел «</w:t>
            </w:r>
            <w:r w:rsidR="00AC4005" w:rsidRPr="006F1C83">
              <w:rPr>
                <w:b/>
                <w:sz w:val="28"/>
                <w:szCs w:val="28"/>
              </w:rPr>
              <w:t>История мирового театра</w:t>
            </w:r>
            <w:r w:rsidRPr="006F1C8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(6ч</w:t>
            </w:r>
            <w:r w:rsidR="00146ED4" w:rsidRPr="006F1C83">
              <w:rPr>
                <w:b/>
                <w:sz w:val="28"/>
                <w:szCs w:val="28"/>
              </w:rPr>
              <w:t>асов</w:t>
            </w:r>
            <w:r w:rsidRPr="006F1C83">
              <w:rPr>
                <w:b/>
                <w:sz w:val="28"/>
                <w:szCs w:val="28"/>
              </w:rPr>
              <w:t>)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146ED4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Театральное искусство и его особенность.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146ED4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1ч.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146ED4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 xml:space="preserve">Театр Древней Греции.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146ED4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1</w:t>
            </w:r>
            <w:r w:rsidR="00AC4005" w:rsidRPr="006F1C83">
              <w:rPr>
                <w:sz w:val="28"/>
                <w:szCs w:val="28"/>
              </w:rPr>
              <w:t xml:space="preserve"> ч.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146ED4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Театр Шекспира «Глобус»</w:t>
            </w:r>
            <w:r w:rsidR="00146ED4" w:rsidRPr="006F1C83">
              <w:rPr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146ED4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1ч.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146ED4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 w:rsidP="00146ED4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Народные игры, искусство скомор</w:t>
            </w:r>
            <w:r w:rsidR="00146ED4" w:rsidRPr="006F1C83">
              <w:rPr>
                <w:sz w:val="28"/>
                <w:szCs w:val="28"/>
              </w:rPr>
              <w:t>охов и рождение театра в России</w:t>
            </w:r>
            <w:r w:rsidRPr="006F1C8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146ED4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1</w:t>
            </w:r>
            <w:r w:rsidR="00AC4005" w:rsidRPr="006F1C83">
              <w:rPr>
                <w:sz w:val="28"/>
                <w:szCs w:val="28"/>
              </w:rPr>
              <w:t xml:space="preserve"> ч.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146ED4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Искусство скоморохов и рождение театра</w:t>
            </w:r>
            <w:r w:rsidR="00146ED4" w:rsidRPr="006F1C83">
              <w:rPr>
                <w:sz w:val="28"/>
                <w:szCs w:val="28"/>
              </w:rPr>
              <w:t xml:space="preserve"> куклы и актёра «Скоморох»</w:t>
            </w:r>
            <w:r w:rsidRPr="006F1C83">
              <w:rPr>
                <w:sz w:val="28"/>
                <w:szCs w:val="28"/>
              </w:rPr>
              <w:t xml:space="preserve"> в городе Томске. 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B35E6D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1 ч.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146ED4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 w:rsidP="00146ED4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Посещение спектакля «Кошкин дом» (театр</w:t>
            </w:r>
            <w:r w:rsidR="00146ED4" w:rsidRPr="006F1C83">
              <w:rPr>
                <w:sz w:val="28"/>
                <w:szCs w:val="28"/>
              </w:rPr>
              <w:t xml:space="preserve"> куклы и актёра </w:t>
            </w:r>
            <w:r w:rsidRPr="006F1C83">
              <w:rPr>
                <w:sz w:val="28"/>
                <w:szCs w:val="28"/>
              </w:rPr>
              <w:t>«Скоморох»).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B35E6D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1 ч.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B35E6D" w:rsidP="00B35E6D">
            <w:pPr>
              <w:pStyle w:val="ac"/>
              <w:ind w:left="227"/>
              <w:jc w:val="both"/>
              <w:rPr>
                <w:b/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 xml:space="preserve">Раздел «Пальчиковые игры»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B35E6D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(</w:t>
            </w:r>
            <w:r w:rsidR="00AC4005" w:rsidRPr="006F1C83">
              <w:rPr>
                <w:b/>
                <w:sz w:val="28"/>
                <w:szCs w:val="28"/>
              </w:rPr>
              <w:t>3 часа</w:t>
            </w:r>
            <w:r w:rsidRPr="006F1C83">
              <w:rPr>
                <w:b/>
                <w:sz w:val="28"/>
                <w:szCs w:val="28"/>
              </w:rPr>
              <w:t>)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B35E6D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 w:rsidP="00B3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hAnsi="Times New Roman" w:cs="Times New Roman"/>
                <w:sz w:val="28"/>
                <w:szCs w:val="28"/>
              </w:rPr>
              <w:t>Игры и упражнения, обеспечивающие развитие мелкой моторики, двигательных способностей ребенка,  выразительности телодвижений.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3 ч</w:t>
            </w:r>
            <w:r w:rsidR="00B35E6D" w:rsidRPr="006F1C83">
              <w:rPr>
                <w:sz w:val="28"/>
                <w:szCs w:val="28"/>
              </w:rPr>
              <w:t>.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B35E6D" w:rsidP="00B35E6D">
            <w:pPr>
              <w:pStyle w:val="ac"/>
              <w:ind w:left="227"/>
              <w:jc w:val="both"/>
              <w:rPr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 w:rsidP="00B35E6D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 xml:space="preserve"> Раздел «Культура и техника речи»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B35E6D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(</w:t>
            </w:r>
            <w:r w:rsidR="00AC4005" w:rsidRPr="006F1C83">
              <w:rPr>
                <w:b/>
                <w:sz w:val="28"/>
                <w:szCs w:val="28"/>
              </w:rPr>
              <w:t>3 часа</w:t>
            </w:r>
            <w:r w:rsidRPr="006F1C83">
              <w:rPr>
                <w:b/>
                <w:sz w:val="28"/>
                <w:szCs w:val="28"/>
              </w:rPr>
              <w:t>)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B35E6D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Игры по развитию внимания. Гимнастика языка и губ. Фонетические упражнения.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B35E6D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Игры и упражнения, направленные на развитие дыхания и свободы речевого аппарата.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B35E6D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Упражнения на отработку звуков. Игры по развитию дикции.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F43DC4" w:rsidRPr="006F1C83" w:rsidTr="00B35E6D">
        <w:trPr>
          <w:cantSplit/>
          <w:trHeight w:val="420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B35E6D" w:rsidP="00B35E6D">
            <w:pPr>
              <w:pStyle w:val="ac"/>
              <w:ind w:left="227"/>
              <w:jc w:val="both"/>
              <w:rPr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6D" w:rsidRPr="006F1C83" w:rsidRDefault="00AC4005" w:rsidP="00B35E6D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 xml:space="preserve"> Раздел «Театральная игра»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B35E6D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(</w:t>
            </w:r>
            <w:r w:rsidR="00AC4005" w:rsidRPr="006F1C83">
              <w:rPr>
                <w:b/>
                <w:sz w:val="28"/>
                <w:szCs w:val="28"/>
              </w:rPr>
              <w:t>19 часов</w:t>
            </w:r>
            <w:r w:rsidRPr="006F1C83">
              <w:rPr>
                <w:b/>
                <w:sz w:val="28"/>
                <w:szCs w:val="28"/>
              </w:rPr>
              <w:t>)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B35E6D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со сценарием. </w:t>
            </w:r>
          </w:p>
          <w:p w:rsidR="00F43DC4" w:rsidRPr="006F1C83" w:rsidRDefault="00AC4005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произведения учителем, беседа.</w:t>
            </w:r>
          </w:p>
          <w:p w:rsidR="00B35E6D" w:rsidRPr="006F1C83" w:rsidRDefault="00AC4005">
            <w:pPr>
              <w:pStyle w:val="a0"/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ролей. </w:t>
            </w:r>
          </w:p>
          <w:p w:rsidR="00F43DC4" w:rsidRPr="006F1C83" w:rsidRDefault="00AC4005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произведения </w:t>
            </w:r>
            <w:proofErr w:type="gramStart"/>
            <w:r w:rsidR="0004165B"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04165B"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</w:t>
            </w:r>
            <w:proofErr w:type="gramEnd"/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3DC4" w:rsidRPr="006F1C83" w:rsidRDefault="00AC4005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чтения ролей.</w:t>
            </w:r>
          </w:p>
          <w:p w:rsidR="00F43DC4" w:rsidRPr="006F1C83" w:rsidRDefault="00AC4005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Интонация. Настроение, характер персонажа.</w:t>
            </w:r>
          </w:p>
          <w:p w:rsidR="00F43DC4" w:rsidRPr="006F1C83" w:rsidRDefault="00AC4005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сценическим движением.</w:t>
            </w:r>
          </w:p>
          <w:p w:rsidR="00F43DC4" w:rsidRPr="006F1C83" w:rsidRDefault="00AC4005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техникой речи.</w:t>
            </w:r>
          </w:p>
          <w:p w:rsidR="00F43DC4" w:rsidRPr="006F1C83" w:rsidRDefault="00AC4005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по эпизодам.</w:t>
            </w:r>
          </w:p>
          <w:p w:rsidR="00F43DC4" w:rsidRPr="006F1C83" w:rsidRDefault="00AC4005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 для выступления.</w:t>
            </w:r>
          </w:p>
          <w:p w:rsidR="00F43DC4" w:rsidRPr="006F1C83" w:rsidRDefault="00AC4005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кукол, декораций и бутафории к спектаклю.</w:t>
            </w:r>
          </w:p>
          <w:p w:rsidR="00F43DC4" w:rsidRPr="006F1C83" w:rsidRDefault="00AC4005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оформление спектакля.</w:t>
            </w:r>
          </w:p>
          <w:p w:rsidR="00F43DC4" w:rsidRPr="006F1C83" w:rsidRDefault="00F43DC4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B35E6D" w:rsidP="00B35E6D">
            <w:pPr>
              <w:pStyle w:val="ac"/>
              <w:ind w:left="227"/>
              <w:jc w:val="both"/>
              <w:rPr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 w:rsidP="00B35E6D">
            <w:pPr>
              <w:pStyle w:val="ac"/>
              <w:ind w:firstLine="539"/>
              <w:jc w:val="both"/>
              <w:rPr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 xml:space="preserve">Раздел «Творческий отчёт»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B35E6D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83">
              <w:rPr>
                <w:b/>
                <w:sz w:val="28"/>
                <w:szCs w:val="28"/>
              </w:rPr>
              <w:t>(2 часа)</w:t>
            </w:r>
          </w:p>
        </w:tc>
      </w:tr>
      <w:tr w:rsidR="00F43DC4" w:rsidRPr="006F1C83" w:rsidTr="00B35E6D">
        <w:trPr>
          <w:cantSplit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F43DC4" w:rsidP="00B35E6D">
            <w:pPr>
              <w:pStyle w:val="ac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AC4005" w:rsidP="00B35E6D">
            <w:pPr>
              <w:pStyle w:val="a0"/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Премьера.</w:t>
            </w:r>
          </w:p>
          <w:p w:rsidR="00F43DC4" w:rsidRPr="006F1C83" w:rsidRDefault="00AC4005" w:rsidP="00B35E6D">
            <w:pPr>
              <w:pStyle w:val="a0"/>
              <w:spacing w:before="28" w:after="28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  <w:r w:rsidR="00B35E6D" w:rsidRPr="006F1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C4" w:rsidRPr="006F1C83" w:rsidRDefault="00B35E6D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1 ч.</w:t>
            </w:r>
          </w:p>
          <w:p w:rsidR="00B35E6D" w:rsidRPr="006F1C83" w:rsidRDefault="00B35E6D">
            <w:pPr>
              <w:pStyle w:val="ac"/>
              <w:jc w:val="both"/>
              <w:rPr>
                <w:sz w:val="28"/>
                <w:szCs w:val="28"/>
              </w:rPr>
            </w:pPr>
            <w:r w:rsidRPr="006F1C83">
              <w:rPr>
                <w:sz w:val="28"/>
                <w:szCs w:val="28"/>
              </w:rPr>
              <w:t>1 ч.</w:t>
            </w:r>
          </w:p>
        </w:tc>
      </w:tr>
    </w:tbl>
    <w:p w:rsidR="00CE7DBD" w:rsidRPr="006F1C83" w:rsidRDefault="00CE7DBD">
      <w:pPr>
        <w:pStyle w:val="a0"/>
        <w:spacing w:before="28" w:after="75" w:line="100" w:lineRule="atLeast"/>
        <w:rPr>
          <w:rFonts w:ascii="Times New Roman" w:hAnsi="Times New Roman" w:cs="Times New Roman"/>
          <w:sz w:val="28"/>
          <w:szCs w:val="28"/>
        </w:rPr>
      </w:pPr>
    </w:p>
    <w:p w:rsidR="00F43DC4" w:rsidRPr="006F1C83" w:rsidRDefault="00F43DC4">
      <w:pPr>
        <w:pStyle w:val="a0"/>
        <w:spacing w:before="28" w:after="75" w:line="100" w:lineRule="atLeast"/>
        <w:rPr>
          <w:rFonts w:ascii="Times New Roman" w:hAnsi="Times New Roman" w:cs="Times New Roman"/>
          <w:sz w:val="28"/>
          <w:szCs w:val="28"/>
        </w:rPr>
      </w:pPr>
    </w:p>
    <w:p w:rsidR="00F43DC4" w:rsidRPr="006F1C83" w:rsidRDefault="00AC4005">
      <w:pPr>
        <w:pStyle w:val="a0"/>
        <w:spacing w:before="28" w:after="75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F43DC4" w:rsidRPr="006F1C83" w:rsidRDefault="00AC4005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Агапова И.А. Школьный театр. Создание, организация, пьесы для постановок: 5-11 классы. – М.: ВАКО, 2006.</w:t>
      </w:r>
    </w:p>
    <w:p w:rsidR="00F43DC4" w:rsidRPr="006F1C83" w:rsidRDefault="00AC4005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Алянский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 Азбука театра. – М., 1998</w:t>
      </w:r>
    </w:p>
    <w:p w:rsidR="00F43DC4" w:rsidRPr="006F1C83" w:rsidRDefault="00AC4005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Каришнев-Лубоцкий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Театрализованные представления для детей школьного возраста. - М.: </w:t>
      </w: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gram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центр ВЛАДОС, 2005.</w:t>
      </w:r>
    </w:p>
    <w:p w:rsidR="00F43DC4" w:rsidRPr="006F1C83" w:rsidRDefault="00AC4005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Колчеев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</w:t>
      </w: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Колчеева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Театрализованные игры в школе. – М.: Школьная пресса.. – 2000.</w:t>
      </w:r>
    </w:p>
    <w:p w:rsidR="00F43DC4" w:rsidRPr="006F1C83" w:rsidRDefault="00AC4005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Ляэнеметс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У.Л. - О применении языковых знаний вне урока. - ИЯШ. 1988, № 6.</w:t>
      </w:r>
    </w:p>
    <w:p w:rsidR="00F43DC4" w:rsidRPr="006F1C83" w:rsidRDefault="00AC4005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Максаков А.Н., </w:t>
      </w: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Тумакова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Учите, играя: Игры и упражнения со звучащим словом. – М.: Просвещение, 1979.</w:t>
      </w:r>
    </w:p>
    <w:p w:rsidR="00F43DC4" w:rsidRPr="006F1C83" w:rsidRDefault="00AC4005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Муратова О.В. Углубление мотивации учащихся в ходе изучения иностранного языка через деятельность театрального кружка - материалы открытого педагогического университета «1 сентября», раздел «Преподавание иностранных языков»</w:t>
      </w:r>
    </w:p>
    <w:p w:rsidR="00F43DC4" w:rsidRPr="006F1C83" w:rsidRDefault="00AC4005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Савина С.Н. Внеклассная работа по иностранному языку в средней школе - М.: Просвещение, 1991.</w:t>
      </w:r>
    </w:p>
    <w:p w:rsidR="00F43DC4" w:rsidRPr="006F1C83" w:rsidRDefault="00AC4005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Чурилова Э.Г. Методика и организация театральной деятельности: Программа и репертуар. М.: </w:t>
      </w:r>
      <w:proofErr w:type="spellStart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2004.</w:t>
      </w:r>
    </w:p>
    <w:p w:rsidR="00F43DC4" w:rsidRPr="006F1C83" w:rsidRDefault="00F43DC4">
      <w:pPr>
        <w:pStyle w:val="a0"/>
        <w:spacing w:before="28" w:after="75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3DC4" w:rsidRPr="006F1C83" w:rsidRDefault="00F43DC4">
      <w:pPr>
        <w:pStyle w:val="a0"/>
        <w:spacing w:before="28" w:after="75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3DC4" w:rsidRPr="006F1C83" w:rsidRDefault="00F43DC4">
      <w:pPr>
        <w:pStyle w:val="a0"/>
        <w:spacing w:before="28" w:after="75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3DC4" w:rsidRPr="006F1C83" w:rsidRDefault="00F43DC4">
      <w:pPr>
        <w:pStyle w:val="a0"/>
        <w:spacing w:before="28" w:after="28" w:line="1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3DC4" w:rsidRPr="006F1C83" w:rsidRDefault="00F43DC4">
      <w:pPr>
        <w:pStyle w:val="a0"/>
        <w:spacing w:before="28" w:after="28" w:line="1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3DC4" w:rsidRPr="006F1C83" w:rsidRDefault="00F43DC4">
      <w:pPr>
        <w:pStyle w:val="a0"/>
        <w:spacing w:before="28" w:after="28" w:line="1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3DC4" w:rsidRPr="00AD5B49" w:rsidRDefault="00F43DC4">
      <w:pPr>
        <w:pStyle w:val="a0"/>
        <w:spacing w:before="28" w:after="28" w:line="10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F43DC4" w:rsidRPr="00AD5B49" w:rsidRDefault="00F43DC4">
      <w:pPr>
        <w:pStyle w:val="a0"/>
        <w:spacing w:before="28" w:after="28" w:line="100" w:lineRule="atLeast"/>
        <w:ind w:left="720"/>
        <w:rPr>
          <w:rFonts w:ascii="Times New Roman" w:hAnsi="Times New Roman" w:cs="Times New Roman"/>
        </w:rPr>
      </w:pPr>
    </w:p>
    <w:p w:rsidR="00F43DC4" w:rsidRPr="00AD5B49" w:rsidRDefault="00F43DC4">
      <w:pPr>
        <w:pStyle w:val="a0"/>
        <w:spacing w:before="28" w:after="28" w:line="100" w:lineRule="atLeast"/>
        <w:ind w:left="720"/>
        <w:rPr>
          <w:rFonts w:ascii="Times New Roman" w:hAnsi="Times New Roman" w:cs="Times New Roman"/>
        </w:rPr>
      </w:pPr>
    </w:p>
    <w:p w:rsidR="00F43DC4" w:rsidRPr="00AD5B49" w:rsidRDefault="00F43DC4">
      <w:pPr>
        <w:pStyle w:val="a0"/>
        <w:spacing w:before="28" w:after="28" w:line="100" w:lineRule="atLeast"/>
        <w:ind w:left="720"/>
        <w:rPr>
          <w:rFonts w:ascii="Times New Roman" w:hAnsi="Times New Roman" w:cs="Times New Roman"/>
        </w:rPr>
      </w:pPr>
    </w:p>
    <w:p w:rsidR="00CE7DBD" w:rsidRPr="00AD5B49" w:rsidRDefault="00CE7DBD">
      <w:pPr>
        <w:pStyle w:val="a0"/>
        <w:spacing w:before="28" w:after="28" w:line="100" w:lineRule="atLeast"/>
        <w:ind w:left="720"/>
        <w:rPr>
          <w:rFonts w:ascii="Times New Roman" w:hAnsi="Times New Roman" w:cs="Times New Roman"/>
        </w:rPr>
      </w:pPr>
    </w:p>
    <w:p w:rsidR="00F43DC4" w:rsidRPr="00AD5B49" w:rsidRDefault="00F43DC4" w:rsidP="00AD5B49">
      <w:pPr>
        <w:pStyle w:val="a0"/>
        <w:spacing w:before="28" w:after="28" w:line="100" w:lineRule="atLeast"/>
        <w:rPr>
          <w:rFonts w:ascii="Times New Roman" w:hAnsi="Times New Roman" w:cs="Times New Roman"/>
        </w:rPr>
      </w:pPr>
    </w:p>
    <w:sectPr w:rsidR="00F43DC4" w:rsidRPr="00AD5B49" w:rsidSect="00CE7DBD">
      <w:pgSz w:w="11906" w:h="16838"/>
      <w:pgMar w:top="567" w:right="1133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F7A"/>
    <w:multiLevelType w:val="multilevel"/>
    <w:tmpl w:val="E45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9357077"/>
    <w:multiLevelType w:val="multilevel"/>
    <w:tmpl w:val="A24EFBD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E5A4B"/>
    <w:multiLevelType w:val="multilevel"/>
    <w:tmpl w:val="44DC1A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A33A08"/>
    <w:multiLevelType w:val="multilevel"/>
    <w:tmpl w:val="0CF4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EF33451"/>
    <w:multiLevelType w:val="multilevel"/>
    <w:tmpl w:val="AFB6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BBD468B"/>
    <w:multiLevelType w:val="multilevel"/>
    <w:tmpl w:val="EEA2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63E25"/>
    <w:multiLevelType w:val="multilevel"/>
    <w:tmpl w:val="8F14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C3389"/>
    <w:multiLevelType w:val="multilevel"/>
    <w:tmpl w:val="7BFE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26A4D"/>
    <w:multiLevelType w:val="multilevel"/>
    <w:tmpl w:val="C8DC2F3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7E752253"/>
    <w:multiLevelType w:val="multilevel"/>
    <w:tmpl w:val="F92C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DC4"/>
    <w:rsid w:val="0004165B"/>
    <w:rsid w:val="00066111"/>
    <w:rsid w:val="0006625A"/>
    <w:rsid w:val="00146ED4"/>
    <w:rsid w:val="001A31AB"/>
    <w:rsid w:val="002C1083"/>
    <w:rsid w:val="003467C6"/>
    <w:rsid w:val="00521148"/>
    <w:rsid w:val="005A09C9"/>
    <w:rsid w:val="006B4516"/>
    <w:rsid w:val="006F1C83"/>
    <w:rsid w:val="00701C1F"/>
    <w:rsid w:val="00785F77"/>
    <w:rsid w:val="008B4CC8"/>
    <w:rsid w:val="008B5650"/>
    <w:rsid w:val="008E67AC"/>
    <w:rsid w:val="00AC4005"/>
    <w:rsid w:val="00AD5B49"/>
    <w:rsid w:val="00B35E6D"/>
    <w:rsid w:val="00B928A4"/>
    <w:rsid w:val="00C17CD5"/>
    <w:rsid w:val="00C7498E"/>
    <w:rsid w:val="00CE7DBD"/>
    <w:rsid w:val="00D1006D"/>
    <w:rsid w:val="00D37271"/>
    <w:rsid w:val="00D542B8"/>
    <w:rsid w:val="00DC0B37"/>
    <w:rsid w:val="00E62882"/>
    <w:rsid w:val="00F43DC4"/>
    <w:rsid w:val="00FA562F"/>
    <w:rsid w:val="00FA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50"/>
  </w:style>
  <w:style w:type="paragraph" w:styleId="1">
    <w:name w:val="heading 1"/>
    <w:basedOn w:val="a0"/>
    <w:next w:val="a1"/>
    <w:rsid w:val="00F43DC4"/>
    <w:pPr>
      <w:tabs>
        <w:tab w:val="num" w:pos="432"/>
      </w:tabs>
      <w:spacing w:before="28" w:after="28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0"/>
    <w:next w:val="a1"/>
    <w:rsid w:val="00F43DC4"/>
    <w:pPr>
      <w:tabs>
        <w:tab w:val="num" w:pos="720"/>
      </w:tabs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43DC4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sid w:val="00F43DC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2"/>
    <w:rsid w:val="00F43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2"/>
    <w:rsid w:val="00F43DC4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F43DC4"/>
  </w:style>
  <w:style w:type="character" w:styleId="a5">
    <w:name w:val="Emphasis"/>
    <w:basedOn w:val="a2"/>
    <w:rsid w:val="00F43DC4"/>
    <w:rPr>
      <w:i/>
      <w:iCs/>
    </w:rPr>
  </w:style>
  <w:style w:type="character" w:customStyle="1" w:styleId="a6">
    <w:name w:val="Выделение жирным"/>
    <w:basedOn w:val="a2"/>
    <w:rsid w:val="00F43DC4"/>
    <w:rPr>
      <w:b/>
      <w:bCs/>
    </w:rPr>
  </w:style>
  <w:style w:type="character" w:customStyle="1" w:styleId="mw-editsection">
    <w:name w:val="mw-editsection"/>
    <w:basedOn w:val="a2"/>
    <w:rsid w:val="00F43DC4"/>
  </w:style>
  <w:style w:type="character" w:customStyle="1" w:styleId="mw-editsection-bracket">
    <w:name w:val="mw-editsection-bracket"/>
    <w:basedOn w:val="a2"/>
    <w:rsid w:val="00F43DC4"/>
  </w:style>
  <w:style w:type="character" w:customStyle="1" w:styleId="mw-editsection-divider">
    <w:name w:val="mw-editsection-divider"/>
    <w:basedOn w:val="a2"/>
    <w:rsid w:val="00F43DC4"/>
  </w:style>
  <w:style w:type="character" w:customStyle="1" w:styleId="a7">
    <w:name w:val="Текст выноски Знак"/>
    <w:basedOn w:val="a2"/>
    <w:rsid w:val="00F43DC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43DC4"/>
    <w:rPr>
      <w:sz w:val="20"/>
    </w:rPr>
  </w:style>
  <w:style w:type="character" w:customStyle="1" w:styleId="ListLabel2">
    <w:name w:val="ListLabel 2"/>
    <w:rsid w:val="00F43DC4"/>
    <w:rPr>
      <w:rFonts w:cs="Symbol"/>
      <w:sz w:val="20"/>
    </w:rPr>
  </w:style>
  <w:style w:type="character" w:customStyle="1" w:styleId="ListLabel3">
    <w:name w:val="ListLabel 3"/>
    <w:rsid w:val="00F43DC4"/>
    <w:rPr>
      <w:rFonts w:cs="Courier New"/>
      <w:sz w:val="20"/>
    </w:rPr>
  </w:style>
  <w:style w:type="character" w:customStyle="1" w:styleId="ListLabel4">
    <w:name w:val="ListLabel 4"/>
    <w:rsid w:val="00F43DC4"/>
    <w:rPr>
      <w:rFonts w:cs="Wingdings"/>
      <w:sz w:val="20"/>
    </w:rPr>
  </w:style>
  <w:style w:type="paragraph" w:customStyle="1" w:styleId="a8">
    <w:name w:val="Заголовок"/>
    <w:basedOn w:val="a0"/>
    <w:next w:val="a1"/>
    <w:rsid w:val="00F43D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F43DC4"/>
    <w:pPr>
      <w:spacing w:after="120"/>
    </w:pPr>
  </w:style>
  <w:style w:type="paragraph" w:styleId="a9">
    <w:name w:val="List"/>
    <w:basedOn w:val="a1"/>
    <w:rsid w:val="00F43DC4"/>
    <w:rPr>
      <w:rFonts w:cs="Mangal"/>
    </w:rPr>
  </w:style>
  <w:style w:type="paragraph" w:styleId="aa">
    <w:name w:val="Title"/>
    <w:basedOn w:val="a0"/>
    <w:rsid w:val="00F43D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rsid w:val="00F43DC4"/>
    <w:pPr>
      <w:suppressLineNumbers/>
    </w:pPr>
    <w:rPr>
      <w:rFonts w:cs="Mangal"/>
    </w:rPr>
  </w:style>
  <w:style w:type="paragraph" w:styleId="ac">
    <w:name w:val="Normal (Web)"/>
    <w:basedOn w:val="a0"/>
    <w:rsid w:val="00F43DC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rsid w:val="00F43DC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0"/>
    <w:rsid w:val="00F43DC4"/>
    <w:pPr>
      <w:suppressLineNumbers/>
    </w:pPr>
  </w:style>
  <w:style w:type="paragraph" w:customStyle="1" w:styleId="af">
    <w:name w:val="Заголовок таблицы"/>
    <w:basedOn w:val="ae"/>
    <w:rsid w:val="00F43DC4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B928A4"/>
    <w:pPr>
      <w:ind w:left="720"/>
      <w:contextualSpacing/>
    </w:pPr>
  </w:style>
  <w:style w:type="paragraph" w:styleId="af1">
    <w:name w:val="No Spacing"/>
    <w:uiPriority w:val="1"/>
    <w:qFormat/>
    <w:rsid w:val="00B92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2016-01-09T19:29:00Z</dcterms:created>
  <dcterms:modified xsi:type="dcterms:W3CDTF">2016-01-09T19:29:00Z</dcterms:modified>
</cp:coreProperties>
</file>